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C4BC" w14:textId="6293130B" w:rsidR="006D30E1" w:rsidRPr="004477C3" w:rsidRDefault="00073439" w:rsidP="004477C3">
      <w:pPr>
        <w:tabs>
          <w:tab w:val="left" w:pos="6237"/>
        </w:tabs>
        <w:ind w:right="-287" w:firstLine="851"/>
        <w:rPr>
          <w:rFonts w:asciiTheme="minorHAnsi" w:hAnsiTheme="minorHAnsi" w:cstheme="minorHAnsi"/>
          <w:b/>
          <w:iCs/>
          <w:sz w:val="22"/>
          <w:szCs w:val="22"/>
        </w:rPr>
      </w:pPr>
      <w:r w:rsidRPr="004477C3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59776" behindDoc="1" locked="0" layoutInCell="1" allowOverlap="1" wp14:anchorId="023BEC8B" wp14:editId="4FEE4804">
            <wp:simplePos x="0" y="0"/>
            <wp:positionH relativeFrom="column">
              <wp:posOffset>-333927</wp:posOffset>
            </wp:positionH>
            <wp:positionV relativeFrom="paragraph">
              <wp:posOffset>-263387</wp:posOffset>
            </wp:positionV>
            <wp:extent cx="993913" cy="914400"/>
            <wp:effectExtent l="0" t="0" r="0" b="0"/>
            <wp:wrapNone/>
            <wp:docPr id="3" name="Image 3" descr="LOGO grand noir et blanc M Bertran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rand noir et blanc M Bertrand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0E1" w:rsidRPr="004477C3">
        <w:rPr>
          <w:rFonts w:asciiTheme="minorHAnsi" w:hAnsiTheme="minorHAnsi" w:cstheme="minorHAnsi"/>
          <w:b/>
          <w:iCs/>
          <w:sz w:val="40"/>
          <w:szCs w:val="40"/>
        </w:rPr>
        <w:t>COLLEGE CHARLES III</w:t>
      </w:r>
      <w:r w:rsidR="003014A0" w:rsidRPr="00073439">
        <w:rPr>
          <w:rFonts w:asciiTheme="minorHAnsi" w:hAnsiTheme="minorHAnsi" w:cstheme="minorHAnsi"/>
          <w:b/>
          <w:sz w:val="22"/>
          <w:szCs w:val="22"/>
        </w:rPr>
        <w:tab/>
      </w:r>
      <w:r w:rsidR="003014A0" w:rsidRPr="004477C3">
        <w:rPr>
          <w:rFonts w:asciiTheme="minorHAnsi" w:hAnsiTheme="minorHAnsi" w:cstheme="minorHAnsi"/>
          <w:b/>
          <w:sz w:val="40"/>
          <w:szCs w:val="40"/>
        </w:rPr>
        <w:t>Année Scolaire 20</w:t>
      </w:r>
      <w:r w:rsidR="00DF5363" w:rsidRPr="004477C3">
        <w:rPr>
          <w:rFonts w:asciiTheme="minorHAnsi" w:hAnsiTheme="minorHAnsi" w:cstheme="minorHAnsi"/>
          <w:b/>
          <w:sz w:val="40"/>
          <w:szCs w:val="40"/>
        </w:rPr>
        <w:t>2</w:t>
      </w:r>
      <w:r w:rsidR="007122B1">
        <w:rPr>
          <w:rFonts w:asciiTheme="minorHAnsi" w:hAnsiTheme="minorHAnsi" w:cstheme="minorHAnsi"/>
          <w:b/>
          <w:sz w:val="40"/>
          <w:szCs w:val="40"/>
        </w:rPr>
        <w:t>5</w:t>
      </w:r>
      <w:r w:rsidRPr="004477C3">
        <w:rPr>
          <w:rFonts w:asciiTheme="minorHAnsi" w:hAnsiTheme="minorHAnsi" w:cstheme="minorHAnsi"/>
          <w:b/>
          <w:sz w:val="40"/>
          <w:szCs w:val="40"/>
        </w:rPr>
        <w:t>-</w:t>
      </w:r>
      <w:r w:rsidR="003014A0" w:rsidRPr="004477C3">
        <w:rPr>
          <w:rFonts w:asciiTheme="minorHAnsi" w:hAnsiTheme="minorHAnsi" w:cstheme="minorHAnsi"/>
          <w:b/>
          <w:sz w:val="40"/>
          <w:szCs w:val="40"/>
        </w:rPr>
        <w:t>20</w:t>
      </w:r>
      <w:r w:rsidR="005A3957" w:rsidRPr="004477C3">
        <w:rPr>
          <w:rFonts w:asciiTheme="minorHAnsi" w:hAnsiTheme="minorHAnsi" w:cstheme="minorHAnsi"/>
          <w:b/>
          <w:sz w:val="40"/>
          <w:szCs w:val="40"/>
        </w:rPr>
        <w:t>2</w:t>
      </w:r>
      <w:r w:rsidR="007122B1">
        <w:rPr>
          <w:rFonts w:asciiTheme="minorHAnsi" w:hAnsiTheme="minorHAnsi" w:cstheme="minorHAnsi"/>
          <w:b/>
          <w:sz w:val="40"/>
          <w:szCs w:val="40"/>
        </w:rPr>
        <w:t>6</w:t>
      </w:r>
    </w:p>
    <w:p w14:paraId="642E254E" w14:textId="77777777" w:rsidR="006D30E1" w:rsidRPr="00073439" w:rsidRDefault="006D30E1">
      <w:pPr>
        <w:tabs>
          <w:tab w:val="left" w:pos="6804"/>
        </w:tabs>
        <w:rPr>
          <w:rFonts w:asciiTheme="minorHAnsi" w:hAnsiTheme="minorHAnsi" w:cstheme="minorHAnsi"/>
          <w:b/>
          <w:sz w:val="22"/>
          <w:szCs w:val="22"/>
        </w:rPr>
      </w:pPr>
    </w:p>
    <w:p w14:paraId="595A0657" w14:textId="77777777" w:rsidR="006D30E1" w:rsidRPr="00073439" w:rsidRDefault="006D30E1">
      <w:pPr>
        <w:tabs>
          <w:tab w:val="left" w:pos="680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B20BBF" w14:textId="77777777" w:rsidR="006D30E1" w:rsidRPr="00073439" w:rsidRDefault="006D30E1">
      <w:pPr>
        <w:tabs>
          <w:tab w:val="left" w:pos="6804"/>
        </w:tabs>
        <w:jc w:val="center"/>
        <w:rPr>
          <w:rFonts w:asciiTheme="minorHAnsi" w:hAnsiTheme="minorHAnsi" w:cstheme="minorHAnsi"/>
          <w:b/>
          <w:sz w:val="48"/>
          <w:szCs w:val="48"/>
        </w:rPr>
      </w:pPr>
      <w:bookmarkStart w:id="0" w:name="_Hlk198622740"/>
      <w:r w:rsidRPr="00073439">
        <w:rPr>
          <w:rFonts w:asciiTheme="minorHAnsi" w:hAnsiTheme="minorHAnsi" w:cstheme="minorHAnsi"/>
          <w:b/>
          <w:sz w:val="48"/>
          <w:szCs w:val="48"/>
        </w:rPr>
        <w:t>CLASSE DE 6</w:t>
      </w:r>
      <w:r w:rsidR="00073439" w:rsidRPr="00073439">
        <w:rPr>
          <w:rFonts w:asciiTheme="minorHAnsi" w:hAnsiTheme="minorHAnsi" w:cstheme="minorHAnsi"/>
          <w:b/>
          <w:sz w:val="48"/>
          <w:szCs w:val="48"/>
          <w:vertAlign w:val="superscript"/>
        </w:rPr>
        <w:t>ème</w:t>
      </w:r>
    </w:p>
    <w:bookmarkEnd w:id="0"/>
    <w:p w14:paraId="62799DEA" w14:textId="77777777" w:rsidR="006D30E1" w:rsidRPr="00073439" w:rsidRDefault="006D30E1">
      <w:pPr>
        <w:tabs>
          <w:tab w:val="left" w:pos="680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BF9D7" w14:textId="77777777" w:rsidR="005C36C9" w:rsidRPr="005C36C9" w:rsidRDefault="005C36C9" w:rsidP="005C36C9">
      <w:pPr>
        <w:tabs>
          <w:tab w:val="left" w:pos="6804"/>
        </w:tabs>
        <w:rPr>
          <w:bCs/>
          <w:iCs/>
        </w:rPr>
      </w:pPr>
      <w:r w:rsidRPr="005C36C9">
        <w:rPr>
          <w:bCs/>
          <w:iCs/>
        </w:rPr>
        <w:t>Tous les manuels seront disponibles au format numérique dans l’ordinateur de votre enfant.</w:t>
      </w:r>
    </w:p>
    <w:p w14:paraId="569C9328" w14:textId="77777777" w:rsidR="006D30E1" w:rsidRDefault="005C36C9" w:rsidP="005C36C9">
      <w:pPr>
        <w:tabs>
          <w:tab w:val="left" w:pos="6804"/>
        </w:tabs>
        <w:rPr>
          <w:bCs/>
          <w:iCs/>
        </w:rPr>
      </w:pPr>
      <w:r w:rsidRPr="005C36C9">
        <w:rPr>
          <w:bCs/>
          <w:iCs/>
        </w:rPr>
        <w:t>Il n’est donc plus obligatoire d’acheter les manuels au format papier sauf quand le manuel n’existe pas en version numérique.</w:t>
      </w:r>
    </w:p>
    <w:p w14:paraId="4FC64EA8" w14:textId="77777777" w:rsidR="005C36C9" w:rsidRPr="005C36C9" w:rsidRDefault="005C36C9" w:rsidP="005C36C9">
      <w:pPr>
        <w:tabs>
          <w:tab w:val="left" w:pos="6804"/>
        </w:tabs>
        <w:rPr>
          <w:rFonts w:asciiTheme="minorHAnsi" w:hAnsiTheme="minorHAnsi" w:cstheme="minorHAnsi"/>
          <w:sz w:val="22"/>
          <w:szCs w:val="22"/>
        </w:rPr>
      </w:pPr>
    </w:p>
    <w:p w14:paraId="05C456CE" w14:textId="77777777" w:rsidR="00073439" w:rsidRDefault="006D30E1" w:rsidP="001A26D9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439">
        <w:rPr>
          <w:rFonts w:asciiTheme="minorHAnsi" w:hAnsiTheme="minorHAnsi" w:cstheme="minorHAnsi"/>
          <w:b/>
          <w:sz w:val="22"/>
          <w:szCs w:val="22"/>
          <w:u w:val="single"/>
        </w:rPr>
        <w:t>FRANÇAIS</w:t>
      </w:r>
    </w:p>
    <w:p w14:paraId="5842D328" w14:textId="6B8FDE34" w:rsidR="00F9333C" w:rsidRPr="00B06DCB" w:rsidRDefault="005C36C9" w:rsidP="001A26D9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bCs/>
          <w:iCs/>
          <w:sz w:val="22"/>
          <w:szCs w:val="22"/>
          <w:highlight w:val="yellow"/>
        </w:rPr>
      </w:pPr>
      <w:r w:rsidRPr="00B06DCB">
        <w:rPr>
          <w:rFonts w:asciiTheme="minorHAnsi" w:hAnsiTheme="minorHAnsi" w:cstheme="minorHAnsi"/>
          <w:b/>
          <w:bCs/>
          <w:iCs/>
          <w:sz w:val="22"/>
          <w:szCs w:val="22"/>
          <w:highlight w:val="yellow"/>
        </w:rPr>
        <w:t>Edition numérique :</w:t>
      </w:r>
      <w:r w:rsidR="001A26D9" w:rsidRPr="00B06DCB">
        <w:rPr>
          <w:rFonts w:asciiTheme="minorHAnsi" w:hAnsiTheme="minorHAnsi" w:cstheme="minorHAnsi"/>
          <w:b/>
          <w:bCs/>
          <w:iCs/>
          <w:sz w:val="22"/>
          <w:szCs w:val="22"/>
          <w:highlight w:val="yellow"/>
        </w:rPr>
        <w:tab/>
      </w:r>
      <w:r w:rsidR="007122B1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MISSION PLUMES Hachette 2025 6ème</w:t>
      </w:r>
    </w:p>
    <w:p w14:paraId="16AB99D3" w14:textId="094C5094" w:rsidR="001178FE" w:rsidRDefault="001178FE" w:rsidP="001A26D9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06DCB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ab/>
        <w:t>EAN :</w:t>
      </w:r>
      <w:r w:rsidRPr="00BC1FE7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 xml:space="preserve"> </w:t>
      </w:r>
      <w:r w:rsidR="007122B1" w:rsidRPr="00BC1FE7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978017313588</w:t>
      </w:r>
    </w:p>
    <w:p w14:paraId="5038E388" w14:textId="3576B161" w:rsidR="001178FE" w:rsidRDefault="001178FE" w:rsidP="001A26D9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ISBN : </w:t>
      </w:r>
      <w:r w:rsidR="007122B1">
        <w:rPr>
          <w:rFonts w:asciiTheme="minorHAnsi" w:hAnsiTheme="minorHAnsi" w:cstheme="minorHAnsi"/>
          <w:bCs/>
          <w:iCs/>
          <w:sz w:val="22"/>
          <w:szCs w:val="22"/>
        </w:rPr>
        <w:t>9782017291510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(version papier)</w:t>
      </w:r>
    </w:p>
    <w:p w14:paraId="523EE5ED" w14:textId="2EDC7D6D" w:rsidR="001178FE" w:rsidRDefault="001178FE" w:rsidP="007122B1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BC49211" w14:textId="77777777" w:rsidR="007122B1" w:rsidRPr="00CC628F" w:rsidRDefault="007122B1" w:rsidP="007122B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C628F">
        <w:rPr>
          <w:rFonts w:asciiTheme="minorHAnsi" w:hAnsiTheme="minorHAnsi" w:cstheme="minorHAnsi"/>
          <w:b/>
          <w:bCs/>
          <w:sz w:val="22"/>
          <w:szCs w:val="22"/>
        </w:rPr>
        <w:t>Ouvrages de lecture (livres de poche) choisis par le professeur tout au long de l’année.</w:t>
      </w:r>
    </w:p>
    <w:p w14:paraId="5B1E2724" w14:textId="2ED07442" w:rsidR="004C08C2" w:rsidRDefault="004C08C2" w:rsidP="001A26D9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08DC33" w14:textId="3D57F80F" w:rsidR="004C08C2" w:rsidRPr="002513D0" w:rsidRDefault="004C08C2" w:rsidP="001A26D9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513D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MATHEMATIQUE : </w:t>
      </w:r>
    </w:p>
    <w:p w14:paraId="72D436AE" w14:textId="44A22B29" w:rsidR="004C08C2" w:rsidRPr="00315666" w:rsidRDefault="004C08C2" w:rsidP="001A26D9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315666">
        <w:rPr>
          <w:rFonts w:asciiTheme="minorHAnsi" w:hAnsiTheme="minorHAnsi" w:cstheme="minorHAnsi"/>
          <w:sz w:val="22"/>
          <w:szCs w:val="22"/>
          <w:highlight w:val="yellow"/>
        </w:rPr>
        <w:t xml:space="preserve">Edition numérique : </w:t>
      </w:r>
      <w:r w:rsidRPr="00315666">
        <w:rPr>
          <w:rFonts w:asciiTheme="minorHAnsi" w:hAnsiTheme="minorHAnsi" w:cstheme="minorHAnsi"/>
          <w:sz w:val="22"/>
          <w:szCs w:val="22"/>
          <w:highlight w:val="yellow"/>
        </w:rPr>
        <w:tab/>
        <w:t>MYRIADE MATHS 6</w:t>
      </w:r>
      <w:r w:rsidRPr="00315666">
        <w:rPr>
          <w:rFonts w:asciiTheme="minorHAnsi" w:hAnsiTheme="minorHAnsi" w:cstheme="minorHAnsi"/>
          <w:sz w:val="22"/>
          <w:szCs w:val="22"/>
          <w:highlight w:val="yellow"/>
          <w:vertAlign w:val="superscript"/>
        </w:rPr>
        <w:t>E</w:t>
      </w:r>
      <w:r w:rsidRPr="00315666">
        <w:rPr>
          <w:rFonts w:asciiTheme="minorHAnsi" w:hAnsiTheme="minorHAnsi" w:cstheme="minorHAnsi"/>
          <w:sz w:val="22"/>
          <w:szCs w:val="22"/>
          <w:highlight w:val="yellow"/>
        </w:rPr>
        <w:t xml:space="preserve"> (Edition 202</w:t>
      </w:r>
      <w:r w:rsidR="007122B1">
        <w:rPr>
          <w:rFonts w:asciiTheme="minorHAnsi" w:hAnsiTheme="minorHAnsi" w:cstheme="minorHAnsi"/>
          <w:sz w:val="22"/>
          <w:szCs w:val="22"/>
          <w:highlight w:val="yellow"/>
        </w:rPr>
        <w:t>5</w:t>
      </w:r>
      <w:r w:rsidRPr="00315666">
        <w:rPr>
          <w:rFonts w:asciiTheme="minorHAnsi" w:hAnsiTheme="minorHAnsi" w:cstheme="minorHAnsi"/>
          <w:sz w:val="22"/>
          <w:szCs w:val="22"/>
          <w:highlight w:val="yellow"/>
        </w:rPr>
        <w:t xml:space="preserve">) </w:t>
      </w:r>
    </w:p>
    <w:p w14:paraId="314B45ED" w14:textId="02974D67" w:rsidR="004C08C2" w:rsidRPr="00BA3D0E" w:rsidRDefault="004C08C2" w:rsidP="001A26D9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sz w:val="22"/>
          <w:szCs w:val="22"/>
          <w:highlight w:val="yellow"/>
          <w:lang w:val="en-GB"/>
        </w:rPr>
      </w:pPr>
      <w:r w:rsidRPr="00315666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BA3D0E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EAN : </w:t>
      </w:r>
      <w:r w:rsidR="00946DB8" w:rsidRPr="00BA3D0E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9782047408704</w:t>
      </w:r>
    </w:p>
    <w:p w14:paraId="47213191" w14:textId="5F775334" w:rsidR="004C08C2" w:rsidRPr="00BA3D0E" w:rsidRDefault="004C08C2" w:rsidP="001A26D9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sz w:val="22"/>
          <w:szCs w:val="22"/>
          <w:highlight w:val="yellow"/>
          <w:lang w:val="en-GB"/>
        </w:rPr>
      </w:pPr>
    </w:p>
    <w:p w14:paraId="52070771" w14:textId="72B55ED4" w:rsidR="00315666" w:rsidRPr="00BA3D0E" w:rsidRDefault="00315666" w:rsidP="001A26D9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303D09F" w14:textId="62906C48" w:rsidR="00315666" w:rsidRPr="00BA3D0E" w:rsidRDefault="00315666" w:rsidP="001A26D9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  <w:r w:rsidRPr="00BA3D0E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 xml:space="preserve">ANGLAIS </w:t>
      </w:r>
      <w:r w:rsidR="00C67A6A" w:rsidRPr="00BA3D0E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 xml:space="preserve">(Section </w:t>
      </w:r>
      <w:r w:rsidR="00687BDC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classique</w:t>
      </w:r>
      <w:r w:rsidR="00C67A6A" w:rsidRPr="00BA3D0E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)</w:t>
      </w:r>
      <w:r w:rsidRPr="00BA3D0E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 :</w:t>
      </w:r>
    </w:p>
    <w:p w14:paraId="1293DA58" w14:textId="070DF464" w:rsidR="00315666" w:rsidRPr="00C67A6A" w:rsidRDefault="00315666" w:rsidP="001A26D9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sz w:val="22"/>
          <w:szCs w:val="22"/>
          <w:highlight w:val="yellow"/>
          <w:lang w:val="en-GB"/>
        </w:rPr>
      </w:pPr>
      <w:r w:rsidRPr="00C67A6A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Edition numérique :</w:t>
      </w:r>
      <w:r w:rsidRPr="00C67A6A">
        <w:rPr>
          <w:rFonts w:asciiTheme="minorHAnsi" w:hAnsiTheme="minorHAnsi" w:cstheme="minorHAnsi"/>
          <w:sz w:val="22"/>
          <w:szCs w:val="22"/>
          <w:highlight w:val="yellow"/>
          <w:lang w:val="en-GB"/>
        </w:rPr>
        <w:tab/>
      </w:r>
      <w:r w:rsidR="00C67A6A" w:rsidRPr="00C67A6A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NEW </w:t>
      </w:r>
      <w:r w:rsidRPr="00C67A6A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I BET YOU CAN! </w:t>
      </w:r>
      <w:r w:rsidR="00C67A6A" w:rsidRPr="00C67A6A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(Edition 2025)</w:t>
      </w:r>
    </w:p>
    <w:p w14:paraId="412937AF" w14:textId="42960CDC" w:rsidR="00C67A6A" w:rsidRPr="00C67A6A" w:rsidRDefault="00315666" w:rsidP="00C67A6A">
      <w:pPr>
        <w:rPr>
          <w:rFonts w:ascii="Aptos" w:hAnsi="Aptos"/>
          <w:color w:val="000000"/>
          <w:highlight w:val="yellow"/>
          <w:lang w:val="en-GB"/>
        </w:rPr>
      </w:pPr>
      <w:r w:rsidRPr="00C67A6A">
        <w:rPr>
          <w:rFonts w:asciiTheme="minorHAnsi" w:hAnsiTheme="minorHAnsi" w:cstheme="minorHAnsi"/>
          <w:sz w:val="22"/>
          <w:szCs w:val="22"/>
          <w:highlight w:val="yellow"/>
          <w:lang w:val="en-GB"/>
        </w:rPr>
        <w:tab/>
      </w:r>
      <w:r w:rsidR="00C67A6A" w:rsidRPr="00C67A6A">
        <w:rPr>
          <w:rFonts w:asciiTheme="minorHAnsi" w:hAnsiTheme="minorHAnsi" w:cstheme="minorHAnsi"/>
          <w:sz w:val="22"/>
          <w:szCs w:val="22"/>
          <w:highlight w:val="yellow"/>
          <w:lang w:val="en-GB"/>
        </w:rPr>
        <w:tab/>
        <w:t xml:space="preserve">            </w:t>
      </w:r>
      <w:r w:rsidR="00C67A6A" w:rsidRPr="00C67A6A">
        <w:rPr>
          <w:rFonts w:ascii="Aptos" w:hAnsi="Aptos"/>
          <w:color w:val="000000"/>
          <w:highlight w:val="yellow"/>
          <w:lang w:val="en-GB"/>
        </w:rPr>
        <w:t>Manuel : EAN 9782210121683</w:t>
      </w:r>
    </w:p>
    <w:p w14:paraId="625A69BC" w14:textId="0BAD4EA8" w:rsidR="00C67A6A" w:rsidRPr="00C67A6A" w:rsidRDefault="00C67A6A" w:rsidP="00C67A6A">
      <w:pPr>
        <w:rPr>
          <w:rFonts w:ascii="Aptos" w:hAnsi="Aptos"/>
          <w:color w:val="000000"/>
          <w:lang w:val="en-GB"/>
        </w:rPr>
      </w:pPr>
      <w:r w:rsidRPr="00C67A6A">
        <w:rPr>
          <w:rFonts w:ascii="Aptos" w:hAnsi="Aptos"/>
          <w:color w:val="000000"/>
          <w:highlight w:val="yellow"/>
          <w:lang w:val="en-GB"/>
        </w:rPr>
        <w:t xml:space="preserve">                                          Workbook: EAN : 9782210121706</w:t>
      </w:r>
    </w:p>
    <w:p w14:paraId="50FE28D6" w14:textId="4EE35688" w:rsidR="00315666" w:rsidRPr="00C67A6A" w:rsidRDefault="00B16EE6" w:rsidP="001A26D9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0325C42" wp14:editId="04C01E93">
            <wp:simplePos x="0" y="0"/>
            <wp:positionH relativeFrom="column">
              <wp:posOffset>5337810</wp:posOffset>
            </wp:positionH>
            <wp:positionV relativeFrom="paragraph">
              <wp:posOffset>41275</wp:posOffset>
            </wp:positionV>
            <wp:extent cx="855345" cy="762000"/>
            <wp:effectExtent l="0" t="0" r="1905" b="0"/>
            <wp:wrapSquare wrapText="bothSides"/>
            <wp:docPr id="9230143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01432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F97B7" w14:textId="0396ED87" w:rsidR="00C67A6A" w:rsidRDefault="00C67A6A" w:rsidP="00C67A6A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67A6A">
        <w:rPr>
          <w:rFonts w:asciiTheme="minorHAnsi" w:hAnsiTheme="minorHAnsi" w:cstheme="minorHAnsi"/>
          <w:b/>
          <w:bCs/>
          <w:sz w:val="22"/>
          <w:szCs w:val="22"/>
          <w:u w:val="single"/>
        </w:rPr>
        <w:t>ANGLAIS PLUS (Section Anglais plus):</w:t>
      </w:r>
    </w:p>
    <w:p w14:paraId="5750FC98" w14:textId="109212AE" w:rsidR="00C67A6A" w:rsidRPr="009C4DDC" w:rsidRDefault="00C67A6A" w:rsidP="00B16EE6">
      <w:pPr>
        <w:tabs>
          <w:tab w:val="left" w:pos="8080"/>
        </w:tabs>
        <w:jc w:val="both"/>
        <w:rPr>
          <w:rFonts w:ascii="Aptos" w:hAnsi="Aptos"/>
          <w:color w:val="000000"/>
          <w:lang w:val="en-GB"/>
        </w:rPr>
      </w:pPr>
      <w:r w:rsidRPr="00C67A6A">
        <w:rPr>
          <w:rFonts w:asciiTheme="minorHAnsi" w:hAnsiTheme="minorHAnsi" w:cstheme="minorHAnsi"/>
          <w:b/>
          <w:sz w:val="22"/>
          <w:szCs w:val="22"/>
          <w:lang w:val="en-GB"/>
        </w:rPr>
        <w:t xml:space="preserve">Edition papier :      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         </w:t>
      </w:r>
      <w:r w:rsidRPr="00C67A6A">
        <w:rPr>
          <w:rFonts w:ascii="Aptos" w:hAnsi="Aptos"/>
          <w:color w:val="000000"/>
          <w:lang w:val="en-GB"/>
        </w:rPr>
        <w:t xml:space="preserve">Essential Grammar in Use - </w:t>
      </w:r>
      <w:r w:rsidRPr="009C4DDC">
        <w:rPr>
          <w:rFonts w:ascii="Aptos" w:hAnsi="Aptos"/>
          <w:b/>
          <w:bCs/>
          <w:color w:val="000000"/>
          <w:lang w:val="en-GB"/>
        </w:rPr>
        <w:t>without answers</w:t>
      </w:r>
      <w:r w:rsidR="00B16EE6">
        <w:rPr>
          <w:rFonts w:ascii="Aptos" w:hAnsi="Aptos"/>
          <w:color w:val="000000"/>
          <w:lang w:val="en-GB"/>
        </w:rPr>
        <w:tab/>
        <w:t xml:space="preserve"> </w:t>
      </w:r>
    </w:p>
    <w:p w14:paraId="58F73B11" w14:textId="5E92E56E" w:rsidR="00C67A6A" w:rsidRPr="00C67A6A" w:rsidRDefault="00C67A6A" w:rsidP="00C67A6A">
      <w:pPr>
        <w:jc w:val="both"/>
        <w:rPr>
          <w:rFonts w:ascii="Aptos" w:hAnsi="Aptos"/>
          <w:color w:val="000000"/>
          <w:lang w:val="en-GB"/>
        </w:rPr>
      </w:pPr>
      <w:r>
        <w:rPr>
          <w:rFonts w:ascii="Aptos" w:hAnsi="Aptos"/>
          <w:color w:val="000000"/>
          <w:lang w:val="en-GB"/>
        </w:rPr>
        <w:t xml:space="preserve">                                                </w:t>
      </w:r>
      <w:r w:rsidRPr="00C67A6A">
        <w:rPr>
          <w:rFonts w:ascii="Aptos" w:hAnsi="Aptos"/>
          <w:color w:val="000000"/>
          <w:lang w:val="en-GB"/>
        </w:rPr>
        <w:t>Raymond Murphy – Cambridge Univ. Press</w:t>
      </w:r>
    </w:p>
    <w:p w14:paraId="1FA1F1F0" w14:textId="4478A8C8" w:rsidR="00C67A6A" w:rsidRPr="00BA3D0E" w:rsidRDefault="00C67A6A" w:rsidP="00C67A6A">
      <w:pPr>
        <w:rPr>
          <w:rFonts w:ascii="Aptos" w:hAnsi="Aptos"/>
          <w:color w:val="000000"/>
          <w:lang w:val="en-GB"/>
        </w:rPr>
      </w:pPr>
      <w:r w:rsidRPr="00BA3D0E">
        <w:rPr>
          <w:rFonts w:ascii="Aptos" w:hAnsi="Aptos"/>
          <w:color w:val="000000"/>
          <w:lang w:val="en-GB"/>
        </w:rPr>
        <w:t xml:space="preserve">                                                ISBN: 978-11-074-8056-8</w:t>
      </w:r>
    </w:p>
    <w:p w14:paraId="4F09AF41" w14:textId="77777777" w:rsidR="00C67A6A" w:rsidRPr="00BA3D0E" w:rsidRDefault="00C67A6A" w:rsidP="00C67A6A">
      <w:pPr>
        <w:rPr>
          <w:rFonts w:ascii="Aptos" w:hAnsi="Aptos"/>
          <w:color w:val="000000"/>
          <w:lang w:val="en-GB"/>
        </w:rPr>
      </w:pPr>
    </w:p>
    <w:p w14:paraId="01ACC230" w14:textId="67210D5A" w:rsidR="00C67A6A" w:rsidRPr="00C67A6A" w:rsidRDefault="00C67A6A" w:rsidP="00C67A6A">
      <w:pPr>
        <w:rPr>
          <w:rFonts w:ascii="Aptos" w:hAnsi="Aptos"/>
          <w:color w:val="000000"/>
          <w:sz w:val="22"/>
          <w:szCs w:val="22"/>
        </w:rPr>
      </w:pPr>
      <w:r w:rsidRPr="00C67A6A">
        <w:rPr>
          <w:rFonts w:ascii="Aptos" w:hAnsi="Aptos"/>
          <w:b/>
          <w:bCs/>
          <w:color w:val="000000"/>
          <w:sz w:val="22"/>
          <w:szCs w:val="22"/>
          <w:u w:val="single"/>
        </w:rPr>
        <w:t xml:space="preserve">NB : Le manuel de grammaire </w:t>
      </w:r>
      <w:r w:rsidR="00BA3D0E">
        <w:rPr>
          <w:rFonts w:ascii="Aptos" w:hAnsi="Aptos"/>
          <w:b/>
          <w:bCs/>
          <w:color w:val="000000"/>
          <w:sz w:val="22"/>
          <w:szCs w:val="22"/>
          <w:u w:val="single"/>
        </w:rPr>
        <w:t xml:space="preserve">orange </w:t>
      </w:r>
      <w:r w:rsidRPr="00C67A6A">
        <w:rPr>
          <w:rFonts w:ascii="Aptos" w:hAnsi="Aptos"/>
          <w:b/>
          <w:bCs/>
          <w:color w:val="000000"/>
          <w:sz w:val="22"/>
          <w:szCs w:val="22"/>
          <w:u w:val="single"/>
        </w:rPr>
        <w:t>est conservé sur deux ans consécutifs, il sera utilisé en 6</w:t>
      </w:r>
      <w:r w:rsidRPr="00C67A6A">
        <w:rPr>
          <w:rFonts w:ascii="Aptos" w:hAnsi="Aptos"/>
          <w:b/>
          <w:bCs/>
          <w:color w:val="000000"/>
          <w:sz w:val="22"/>
          <w:szCs w:val="22"/>
          <w:u w:val="single"/>
          <w:vertAlign w:val="superscript"/>
        </w:rPr>
        <w:t>e</w:t>
      </w:r>
      <w:r w:rsidRPr="00C67A6A">
        <w:rPr>
          <w:rFonts w:ascii="Aptos" w:hAnsi="Aptos"/>
          <w:b/>
          <w:bCs/>
          <w:color w:val="000000"/>
          <w:sz w:val="22"/>
          <w:szCs w:val="22"/>
          <w:u w:val="single"/>
        </w:rPr>
        <w:t xml:space="preserve"> et 5</w:t>
      </w:r>
      <w:r w:rsidRPr="00C67A6A">
        <w:rPr>
          <w:rFonts w:ascii="Aptos" w:hAnsi="Aptos"/>
          <w:b/>
          <w:bCs/>
          <w:color w:val="000000"/>
          <w:sz w:val="22"/>
          <w:szCs w:val="22"/>
          <w:u w:val="single"/>
          <w:vertAlign w:val="superscript"/>
        </w:rPr>
        <w:t>e</w:t>
      </w:r>
      <w:r w:rsidRPr="00C67A6A">
        <w:rPr>
          <w:rFonts w:ascii="Aptos" w:hAnsi="Aptos"/>
          <w:b/>
          <w:bCs/>
          <w:color w:val="000000"/>
          <w:sz w:val="22"/>
          <w:szCs w:val="22"/>
          <w:u w:val="single"/>
        </w:rPr>
        <w:t xml:space="preserve"> Anglais Plus</w:t>
      </w:r>
      <w:r w:rsidRPr="00C67A6A">
        <w:rPr>
          <w:rFonts w:ascii="Aptos" w:hAnsi="Aptos"/>
          <w:color w:val="000000"/>
          <w:sz w:val="22"/>
          <w:szCs w:val="22"/>
        </w:rPr>
        <w:t>.</w:t>
      </w:r>
    </w:p>
    <w:p w14:paraId="21A0AE31" w14:textId="77777777" w:rsidR="00C67A6A" w:rsidRPr="00C67A6A" w:rsidRDefault="00C67A6A" w:rsidP="00C67A6A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2C7AB5" w14:textId="77777777" w:rsidR="00C67A6A" w:rsidRPr="00C67A6A" w:rsidRDefault="00C67A6A" w:rsidP="00C67A6A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C2ED79" w14:textId="78C89090" w:rsidR="00C67A6A" w:rsidRPr="00C67A6A" w:rsidRDefault="00C67A6A" w:rsidP="00C67A6A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67A6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ANGLAIS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SI</w:t>
      </w:r>
      <w:r w:rsidRPr="00C67A6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 (Section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Internationale</w:t>
      </w:r>
      <w:r w:rsidRPr="00C67A6A">
        <w:rPr>
          <w:rFonts w:asciiTheme="minorHAnsi" w:hAnsiTheme="minorHAnsi" w:cstheme="minorHAnsi"/>
          <w:b/>
          <w:bCs/>
          <w:sz w:val="22"/>
          <w:szCs w:val="22"/>
          <w:u w:val="single"/>
        </w:rPr>
        <w:t>):</w:t>
      </w:r>
    </w:p>
    <w:p w14:paraId="5857AF87" w14:textId="2AA11CD5" w:rsidR="004C08C2" w:rsidRPr="00C67A6A" w:rsidRDefault="00C67A6A" w:rsidP="001A26D9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Tous les manuels de la Section Internationale sont à trouver sur le document dédié. </w:t>
      </w:r>
      <w:r w:rsidRPr="00C67A6A">
        <w:rPr>
          <w:rFonts w:asciiTheme="minorHAnsi" w:hAnsiTheme="minorHAnsi" w:cstheme="minorHAnsi"/>
          <w:i/>
          <w:iCs/>
          <w:sz w:val="22"/>
          <w:szCs w:val="22"/>
        </w:rPr>
        <w:t>/ All the books needed for this section are on the document dedicated to the International Section.</w:t>
      </w:r>
    </w:p>
    <w:p w14:paraId="0B26C47B" w14:textId="256128A6" w:rsidR="007B5AF7" w:rsidRPr="00C67A6A" w:rsidRDefault="00F13B34" w:rsidP="00C67A6A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7A6A">
        <w:rPr>
          <w:rFonts w:asciiTheme="minorHAnsi" w:hAnsiTheme="minorHAnsi" w:cstheme="minorHAnsi"/>
          <w:sz w:val="22"/>
          <w:szCs w:val="22"/>
        </w:rPr>
        <w:tab/>
      </w:r>
    </w:p>
    <w:p w14:paraId="0A5F3795" w14:textId="5DB1DAE1" w:rsidR="007B5AF7" w:rsidRPr="00BA3D0E" w:rsidRDefault="007B5AF7" w:rsidP="00194AB0">
      <w:pPr>
        <w:tabs>
          <w:tab w:val="left" w:pos="2835"/>
          <w:tab w:val="left" w:pos="6804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  <w:r w:rsidRPr="00BA3D0E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 xml:space="preserve">ESPAGNOL LV1BIS : </w:t>
      </w:r>
    </w:p>
    <w:p w14:paraId="4F868518" w14:textId="77777777" w:rsidR="007B5AF7" w:rsidRPr="00BA3D0E" w:rsidRDefault="007B5AF7" w:rsidP="00194AB0">
      <w:pPr>
        <w:tabs>
          <w:tab w:val="left" w:pos="2835"/>
          <w:tab w:val="left" w:pos="6804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</w:p>
    <w:p w14:paraId="417A7351" w14:textId="694C6059" w:rsidR="007B5AF7" w:rsidRPr="00BA3D0E" w:rsidRDefault="007B5AF7" w:rsidP="00194AB0">
      <w:pPr>
        <w:tabs>
          <w:tab w:val="left" w:pos="2835"/>
          <w:tab w:val="left" w:pos="6804"/>
        </w:tabs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val="es-ES"/>
        </w:rPr>
      </w:pPr>
      <w:r w:rsidRPr="00BA3D0E">
        <w:rPr>
          <w:rFonts w:asciiTheme="minorHAnsi" w:hAnsiTheme="minorHAnsi" w:cstheme="minorHAnsi"/>
          <w:bCs/>
          <w:sz w:val="22"/>
          <w:szCs w:val="22"/>
          <w:highlight w:val="yellow"/>
          <w:lang w:val="es-ES"/>
        </w:rPr>
        <w:t xml:space="preserve">Edition numérique :  </w:t>
      </w:r>
      <w:r w:rsidRPr="00BA3D0E">
        <w:rPr>
          <w:rFonts w:asciiTheme="minorHAnsi" w:hAnsiTheme="minorHAnsi" w:cstheme="minorHAnsi"/>
          <w:bCs/>
          <w:sz w:val="22"/>
          <w:szCs w:val="22"/>
          <w:highlight w:val="yellow"/>
          <w:lang w:val="es-ES"/>
        </w:rPr>
        <w:tab/>
        <w:t xml:space="preserve">NUEVO VAMOS ALLA 6E </w:t>
      </w:r>
    </w:p>
    <w:p w14:paraId="7538BF7C" w14:textId="77777777" w:rsidR="007B5AF7" w:rsidRPr="002513D0" w:rsidRDefault="007B5AF7" w:rsidP="00194AB0">
      <w:pPr>
        <w:tabs>
          <w:tab w:val="left" w:pos="2835"/>
          <w:tab w:val="left" w:pos="6804"/>
        </w:tabs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val="it-IT"/>
        </w:rPr>
      </w:pPr>
      <w:r w:rsidRPr="00BA3D0E">
        <w:rPr>
          <w:rFonts w:asciiTheme="minorHAnsi" w:hAnsiTheme="minorHAnsi" w:cstheme="minorHAnsi"/>
          <w:bCs/>
          <w:sz w:val="22"/>
          <w:szCs w:val="22"/>
          <w:highlight w:val="yellow"/>
          <w:lang w:val="es-ES"/>
        </w:rPr>
        <w:tab/>
      </w:r>
      <w:r w:rsidRPr="002513D0">
        <w:rPr>
          <w:rFonts w:asciiTheme="minorHAnsi" w:hAnsiTheme="minorHAnsi" w:cstheme="minorHAnsi"/>
          <w:bCs/>
          <w:sz w:val="22"/>
          <w:szCs w:val="22"/>
          <w:highlight w:val="yellow"/>
          <w:lang w:val="it-IT"/>
        </w:rPr>
        <w:t>Edition 2021</w:t>
      </w:r>
    </w:p>
    <w:p w14:paraId="1F25CF85" w14:textId="08D23E73" w:rsidR="00315666" w:rsidRPr="00286AD0" w:rsidRDefault="007B5AF7" w:rsidP="00194AB0">
      <w:pPr>
        <w:tabs>
          <w:tab w:val="left" w:pos="2835"/>
          <w:tab w:val="left" w:pos="6804"/>
        </w:tabs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2513D0">
        <w:rPr>
          <w:rFonts w:asciiTheme="minorHAnsi" w:hAnsiTheme="minorHAnsi" w:cstheme="minorHAnsi"/>
          <w:bCs/>
          <w:sz w:val="22"/>
          <w:szCs w:val="22"/>
          <w:highlight w:val="yellow"/>
          <w:lang w:val="it-IT"/>
        </w:rPr>
        <w:tab/>
        <w:t xml:space="preserve">EAN: </w:t>
      </w:r>
      <w:r w:rsidR="0010249B" w:rsidRPr="002513D0">
        <w:rPr>
          <w:rFonts w:asciiTheme="minorHAnsi" w:hAnsiTheme="minorHAnsi" w:cstheme="minorHAnsi"/>
          <w:bCs/>
          <w:sz w:val="22"/>
          <w:szCs w:val="22"/>
          <w:highlight w:val="yellow"/>
          <w:lang w:val="it-IT"/>
        </w:rPr>
        <w:t>9782278103119</w:t>
      </w:r>
      <w:r w:rsidR="00315666" w:rsidRPr="00286AD0">
        <w:rPr>
          <w:rFonts w:asciiTheme="minorHAnsi" w:hAnsiTheme="minorHAnsi" w:cstheme="minorHAnsi"/>
          <w:bCs/>
          <w:sz w:val="22"/>
          <w:szCs w:val="22"/>
          <w:lang w:val="it-IT"/>
        </w:rPr>
        <w:tab/>
      </w:r>
    </w:p>
    <w:p w14:paraId="21C6AF5F" w14:textId="77777777" w:rsidR="00315666" w:rsidRPr="00286AD0" w:rsidRDefault="00315666" w:rsidP="00194AB0">
      <w:pPr>
        <w:tabs>
          <w:tab w:val="left" w:pos="2835"/>
          <w:tab w:val="left" w:pos="6804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</w:p>
    <w:p w14:paraId="2FF4F46D" w14:textId="3CA1B73F" w:rsidR="00D605EC" w:rsidRPr="00286AD0" w:rsidRDefault="006D30E1" w:rsidP="00194AB0">
      <w:pPr>
        <w:tabs>
          <w:tab w:val="left" w:pos="2835"/>
          <w:tab w:val="left" w:pos="6804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86AD0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ITALIEN LV1BIS</w:t>
      </w:r>
    </w:p>
    <w:p w14:paraId="6351C44D" w14:textId="77777777" w:rsidR="006D30E1" w:rsidRPr="008E389B" w:rsidRDefault="00DA17A8" w:rsidP="00DA17A8">
      <w:pPr>
        <w:tabs>
          <w:tab w:val="left" w:pos="1985"/>
          <w:tab w:val="left" w:pos="2835"/>
          <w:tab w:val="left" w:pos="6804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8E389B">
        <w:rPr>
          <w:rFonts w:asciiTheme="minorHAnsi" w:hAnsiTheme="minorHAnsi" w:cstheme="minorHAnsi"/>
          <w:b/>
          <w:sz w:val="22"/>
          <w:szCs w:val="22"/>
          <w:lang w:val="it-IT"/>
        </w:rPr>
        <w:t xml:space="preserve">Edition papier : </w:t>
      </w:r>
      <w:r w:rsidRPr="008E389B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0773C0" w:rsidRPr="008E389B">
        <w:rPr>
          <w:rFonts w:asciiTheme="minorHAnsi" w:hAnsiTheme="minorHAnsi" w:cstheme="minorHAnsi"/>
          <w:b/>
          <w:sz w:val="22"/>
          <w:szCs w:val="22"/>
          <w:lang w:val="it-IT"/>
        </w:rPr>
        <w:t>FORTE</w:t>
      </w:r>
      <w:r w:rsidR="00D605EC" w:rsidRPr="008E389B">
        <w:rPr>
          <w:rFonts w:asciiTheme="minorHAnsi" w:hAnsiTheme="minorHAnsi" w:cstheme="minorHAnsi"/>
          <w:b/>
          <w:sz w:val="22"/>
          <w:szCs w:val="22"/>
          <w:lang w:val="it-IT"/>
        </w:rPr>
        <w:t xml:space="preserve"> ! </w:t>
      </w:r>
      <w:r w:rsidR="000773C0" w:rsidRPr="008E389B">
        <w:rPr>
          <w:rFonts w:asciiTheme="minorHAnsi" w:hAnsiTheme="minorHAnsi" w:cstheme="minorHAnsi"/>
          <w:b/>
          <w:sz w:val="22"/>
          <w:szCs w:val="22"/>
          <w:lang w:val="it-IT"/>
        </w:rPr>
        <w:t>1</w:t>
      </w:r>
      <w:r w:rsidRPr="008E389B">
        <w:rPr>
          <w:rFonts w:asciiTheme="minorHAnsi" w:hAnsiTheme="minorHAnsi" w:cstheme="minorHAnsi"/>
          <w:b/>
          <w:sz w:val="22"/>
          <w:szCs w:val="22"/>
          <w:lang w:val="it-IT"/>
        </w:rPr>
        <w:t xml:space="preserve"> – LIBRO DELLO STUDENTE ED ESERCIZI + CD AUDIO</w:t>
      </w:r>
    </w:p>
    <w:p w14:paraId="52E49B7B" w14:textId="77777777" w:rsidR="000773C0" w:rsidRPr="00BB2837" w:rsidRDefault="00DA17A8" w:rsidP="00DA17A8">
      <w:pPr>
        <w:tabs>
          <w:tab w:val="left" w:pos="1985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E389B">
        <w:rPr>
          <w:rFonts w:asciiTheme="minorHAnsi" w:hAnsiTheme="minorHAnsi" w:cstheme="minorHAnsi"/>
          <w:sz w:val="22"/>
          <w:szCs w:val="22"/>
          <w:lang w:val="it-IT"/>
        </w:rPr>
        <w:tab/>
      </w:r>
      <w:r w:rsidR="003014A0" w:rsidRPr="00BB2837">
        <w:rPr>
          <w:rFonts w:asciiTheme="minorHAnsi" w:hAnsiTheme="minorHAnsi" w:cstheme="minorHAnsi"/>
          <w:sz w:val="22"/>
          <w:szCs w:val="22"/>
        </w:rPr>
        <w:t>Edition Edilingua</w:t>
      </w:r>
    </w:p>
    <w:p w14:paraId="272DB1E6" w14:textId="77777777" w:rsidR="00077DA4" w:rsidRPr="00BB2837" w:rsidRDefault="00DA17A8" w:rsidP="00DA17A8">
      <w:pPr>
        <w:tabs>
          <w:tab w:val="left" w:pos="1985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2837">
        <w:rPr>
          <w:rFonts w:asciiTheme="minorHAnsi" w:hAnsiTheme="minorHAnsi" w:cstheme="minorHAnsi"/>
          <w:sz w:val="22"/>
          <w:szCs w:val="22"/>
        </w:rPr>
        <w:tab/>
      </w:r>
      <w:r w:rsidR="00204866" w:rsidRPr="00BB2837">
        <w:rPr>
          <w:rFonts w:asciiTheme="minorHAnsi" w:hAnsiTheme="minorHAnsi" w:cstheme="minorHAnsi"/>
          <w:sz w:val="22"/>
          <w:szCs w:val="22"/>
        </w:rPr>
        <w:t xml:space="preserve">Année de parution : </w:t>
      </w:r>
      <w:r w:rsidR="008E5067" w:rsidRPr="00BB2837">
        <w:rPr>
          <w:rFonts w:asciiTheme="minorHAnsi" w:hAnsiTheme="minorHAnsi" w:cstheme="minorHAnsi"/>
          <w:sz w:val="22"/>
          <w:szCs w:val="22"/>
        </w:rPr>
        <w:t>2009</w:t>
      </w:r>
    </w:p>
    <w:p w14:paraId="1F0E93D5" w14:textId="1200ADA6" w:rsidR="000773C0" w:rsidRDefault="00DA17A8" w:rsidP="00B06DCB">
      <w:pPr>
        <w:tabs>
          <w:tab w:val="left" w:pos="1985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2837">
        <w:rPr>
          <w:rFonts w:asciiTheme="minorHAnsi" w:hAnsiTheme="minorHAnsi" w:cstheme="minorHAnsi"/>
          <w:sz w:val="22"/>
          <w:szCs w:val="22"/>
        </w:rPr>
        <w:tab/>
      </w:r>
      <w:r w:rsidR="000C167B" w:rsidRPr="00BB2837">
        <w:rPr>
          <w:rFonts w:asciiTheme="minorHAnsi" w:hAnsiTheme="minorHAnsi" w:cstheme="minorHAnsi"/>
          <w:sz w:val="22"/>
          <w:szCs w:val="22"/>
        </w:rPr>
        <w:t>ISBN :</w:t>
      </w:r>
      <w:r w:rsidR="00D657DD" w:rsidRPr="00BB2837">
        <w:rPr>
          <w:rFonts w:asciiTheme="minorHAnsi" w:hAnsiTheme="minorHAnsi" w:cstheme="minorHAnsi"/>
          <w:sz w:val="22"/>
          <w:szCs w:val="22"/>
        </w:rPr>
        <w:t xml:space="preserve"> </w:t>
      </w:r>
      <w:r w:rsidR="000C167B" w:rsidRPr="00BB2837">
        <w:rPr>
          <w:rFonts w:asciiTheme="minorHAnsi" w:hAnsiTheme="minorHAnsi" w:cstheme="minorHAnsi"/>
          <w:sz w:val="22"/>
          <w:szCs w:val="22"/>
        </w:rPr>
        <w:t>978</w:t>
      </w:r>
      <w:r w:rsidR="00D605EC" w:rsidRPr="00BB2837">
        <w:rPr>
          <w:rFonts w:asciiTheme="minorHAnsi" w:hAnsiTheme="minorHAnsi" w:cstheme="minorHAnsi"/>
          <w:sz w:val="22"/>
          <w:szCs w:val="22"/>
        </w:rPr>
        <w:t>9606632</w:t>
      </w:r>
      <w:r w:rsidR="0010249B">
        <w:rPr>
          <w:rFonts w:asciiTheme="minorHAnsi" w:hAnsiTheme="minorHAnsi" w:cstheme="minorHAnsi"/>
          <w:sz w:val="22"/>
          <w:szCs w:val="22"/>
        </w:rPr>
        <w:t>655</w:t>
      </w:r>
    </w:p>
    <w:p w14:paraId="4FAAE24A" w14:textId="77777777" w:rsidR="00946DB8" w:rsidRDefault="00946DB8" w:rsidP="00B06DCB">
      <w:pPr>
        <w:tabs>
          <w:tab w:val="left" w:pos="1985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D32426" w14:textId="0C088C0C" w:rsidR="00946DB8" w:rsidRPr="00946DB8" w:rsidRDefault="00946DB8" w:rsidP="00B06DCB">
      <w:pPr>
        <w:tabs>
          <w:tab w:val="left" w:pos="1985"/>
          <w:tab w:val="left" w:pos="6804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946DB8">
        <w:rPr>
          <w:rFonts w:asciiTheme="minorHAnsi" w:hAnsiTheme="minorHAnsi" w:cstheme="minorHAnsi"/>
          <w:sz w:val="22"/>
          <w:szCs w:val="22"/>
          <w:highlight w:val="yellow"/>
        </w:rPr>
        <w:t xml:space="preserve">Edition numérique : </w:t>
      </w:r>
      <w:r w:rsidRPr="00946DB8">
        <w:rPr>
          <w:rFonts w:asciiTheme="minorHAnsi" w:hAnsiTheme="minorHAnsi" w:cstheme="minorHAnsi"/>
          <w:sz w:val="22"/>
          <w:szCs w:val="22"/>
          <w:highlight w:val="yellow"/>
        </w:rPr>
        <w:tab/>
        <w:t xml:space="preserve">AZIONE CYCLE 4-2017 </w:t>
      </w:r>
    </w:p>
    <w:p w14:paraId="4EBB7720" w14:textId="2ED48028" w:rsidR="00946DB8" w:rsidRDefault="00946DB8" w:rsidP="00B06DCB">
      <w:pPr>
        <w:tabs>
          <w:tab w:val="left" w:pos="1985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6DB8">
        <w:rPr>
          <w:rFonts w:asciiTheme="minorHAnsi" w:hAnsiTheme="minorHAnsi" w:cstheme="minorHAnsi"/>
          <w:sz w:val="22"/>
          <w:szCs w:val="22"/>
          <w:highlight w:val="yellow"/>
        </w:rPr>
        <w:lastRenderedPageBreak/>
        <w:tab/>
        <w:t>EAN : 9782091147765</w:t>
      </w:r>
    </w:p>
    <w:p w14:paraId="4C518B31" w14:textId="6F55BFD9" w:rsidR="00286AD0" w:rsidRDefault="00286AD0" w:rsidP="00B06DCB">
      <w:pPr>
        <w:tabs>
          <w:tab w:val="left" w:pos="1985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E4E9F2" w14:textId="77777777" w:rsidR="00286AD0" w:rsidRDefault="00286AD0" w:rsidP="00286AD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73439">
        <w:rPr>
          <w:rFonts w:asciiTheme="minorHAnsi" w:hAnsiTheme="minorHAnsi" w:cstheme="minorHAnsi"/>
          <w:b/>
          <w:bCs/>
          <w:sz w:val="22"/>
          <w:szCs w:val="22"/>
          <w:u w:val="single"/>
        </w:rPr>
        <w:t>RUSSE</w:t>
      </w:r>
      <w:r w:rsidRPr="0092231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LV1BIS</w:t>
      </w:r>
    </w:p>
    <w:p w14:paraId="19EFE7EC" w14:textId="77777777" w:rsidR="00286AD0" w:rsidRPr="000526B0" w:rsidRDefault="00286AD0" w:rsidP="00286AD0">
      <w:pPr>
        <w:tabs>
          <w:tab w:val="left" w:pos="1985"/>
          <w:tab w:val="left" w:pos="6804"/>
          <w:tab w:val="lef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Edition papier 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JE PARLE RUSSE ! (Zeltchenko), manuel à conserver jusqu’en 3°</w:t>
      </w:r>
    </w:p>
    <w:p w14:paraId="23A0F7A4" w14:textId="77777777" w:rsidR="00286AD0" w:rsidRPr="008E389B" w:rsidRDefault="00286AD0" w:rsidP="00286AD0">
      <w:pPr>
        <w:tabs>
          <w:tab w:val="left" w:pos="1985"/>
          <w:tab w:val="left" w:pos="6804"/>
          <w:tab w:val="lef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389B">
        <w:rPr>
          <w:rFonts w:asciiTheme="minorHAnsi" w:hAnsiTheme="minorHAnsi" w:cstheme="minorHAnsi"/>
          <w:bCs/>
          <w:sz w:val="22"/>
          <w:szCs w:val="22"/>
        </w:rPr>
        <w:tab/>
        <w:t>Edition Ellipses 2003</w:t>
      </w:r>
    </w:p>
    <w:p w14:paraId="71491D2D" w14:textId="77777777" w:rsidR="00286AD0" w:rsidRDefault="00286AD0" w:rsidP="00286AD0">
      <w:pPr>
        <w:tabs>
          <w:tab w:val="left" w:pos="1985"/>
          <w:tab w:val="left" w:pos="6804"/>
          <w:tab w:val="lef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389B">
        <w:rPr>
          <w:rFonts w:asciiTheme="minorHAnsi" w:hAnsiTheme="minorHAnsi" w:cstheme="minorHAnsi"/>
          <w:bCs/>
          <w:sz w:val="22"/>
          <w:szCs w:val="22"/>
        </w:rPr>
        <w:tab/>
        <w:t>ISBN : 9782729814403</w:t>
      </w:r>
    </w:p>
    <w:p w14:paraId="1CF135F2" w14:textId="77777777" w:rsidR="00286AD0" w:rsidRPr="008E389B" w:rsidRDefault="00286AD0" w:rsidP="00286AD0">
      <w:pPr>
        <w:tabs>
          <w:tab w:val="left" w:pos="2835"/>
          <w:tab w:val="left" w:pos="6804"/>
          <w:tab w:val="lef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AF3C49" w14:textId="77777777" w:rsidR="00286AD0" w:rsidRPr="00073439" w:rsidRDefault="00286AD0" w:rsidP="00286AD0">
      <w:pPr>
        <w:tabs>
          <w:tab w:val="left" w:pos="2835"/>
          <w:tab w:val="left" w:pos="6804"/>
          <w:tab w:val="lef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A89F47" w14:textId="77777777" w:rsidR="00286AD0" w:rsidRDefault="00286AD0" w:rsidP="00286AD0">
      <w:pPr>
        <w:tabs>
          <w:tab w:val="left" w:pos="2835"/>
          <w:tab w:val="left" w:pos="6804"/>
          <w:tab w:val="left" w:pos="9072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3439">
        <w:rPr>
          <w:rFonts w:asciiTheme="minorHAnsi" w:hAnsiTheme="minorHAnsi" w:cstheme="minorHAnsi"/>
          <w:b/>
          <w:sz w:val="22"/>
          <w:szCs w:val="22"/>
          <w:u w:val="single"/>
        </w:rPr>
        <w:t>HISTOIRE-GEOGRAPHIE</w:t>
      </w:r>
    </w:p>
    <w:p w14:paraId="74F329DA" w14:textId="29455034" w:rsidR="00286AD0" w:rsidRDefault="00286AD0" w:rsidP="00286AD0">
      <w:pPr>
        <w:tabs>
          <w:tab w:val="left" w:pos="1985"/>
          <w:tab w:val="left" w:pos="6804"/>
          <w:tab w:val="left" w:pos="9072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A6F6F">
        <w:rPr>
          <w:rFonts w:asciiTheme="minorHAnsi" w:hAnsiTheme="minorHAnsi" w:cstheme="minorHAnsi"/>
          <w:b/>
          <w:bCs/>
          <w:iCs/>
          <w:sz w:val="22"/>
          <w:szCs w:val="22"/>
          <w:highlight w:val="yellow"/>
        </w:rPr>
        <w:t>Edition numérique :</w:t>
      </w:r>
      <w:r w:rsidRPr="006A6F6F">
        <w:rPr>
          <w:rFonts w:asciiTheme="minorHAnsi" w:hAnsiTheme="minorHAnsi" w:cstheme="minorHAnsi"/>
          <w:b/>
          <w:bCs/>
          <w:iCs/>
          <w:sz w:val="22"/>
          <w:szCs w:val="22"/>
          <w:highlight w:val="yellow"/>
        </w:rPr>
        <w:tab/>
      </w:r>
      <w:r w:rsidRPr="002B3CCF">
        <w:rPr>
          <w:rFonts w:asciiTheme="minorHAnsi" w:hAnsiTheme="minorHAnsi" w:cstheme="minorHAnsi"/>
          <w:b/>
          <w:bCs/>
          <w:iCs/>
          <w:sz w:val="22"/>
          <w:szCs w:val="22"/>
          <w:highlight w:val="yellow"/>
        </w:rPr>
        <w:t>HISTOIRE - GEOGRAPHIE - EMC 6</w:t>
      </w:r>
      <w:r w:rsidRPr="002B3CCF">
        <w:rPr>
          <w:rFonts w:asciiTheme="minorHAnsi" w:hAnsiTheme="minorHAnsi" w:cstheme="minorHAnsi"/>
          <w:b/>
          <w:bCs/>
          <w:iCs/>
          <w:sz w:val="22"/>
          <w:szCs w:val="22"/>
          <w:highlight w:val="yellow"/>
          <w:vertAlign w:val="superscript"/>
        </w:rPr>
        <w:t>°</w:t>
      </w:r>
      <w:r w:rsidRPr="002B3CCF">
        <w:rPr>
          <w:rFonts w:asciiTheme="minorHAnsi" w:hAnsiTheme="minorHAnsi" w:cstheme="minorHAnsi"/>
          <w:b/>
          <w:bCs/>
          <w:iCs/>
          <w:sz w:val="22"/>
          <w:szCs w:val="22"/>
          <w:vertAlign w:val="superscript"/>
        </w:rPr>
        <w:t xml:space="preserve"> </w:t>
      </w:r>
      <w:r w:rsidRPr="002B3CCF">
        <w:rPr>
          <w:rFonts w:asciiTheme="minorHAnsi" w:hAnsiTheme="minorHAnsi" w:cstheme="minorHAnsi"/>
          <w:b/>
          <w:bCs/>
          <w:iCs/>
          <w:sz w:val="22"/>
          <w:szCs w:val="22"/>
          <w:highlight w:val="yellow"/>
        </w:rPr>
        <w:t xml:space="preserve">- </w:t>
      </w:r>
    </w:p>
    <w:p w14:paraId="2F997FD7" w14:textId="709E8809" w:rsidR="00286AD0" w:rsidRPr="00073439" w:rsidRDefault="00286AD0" w:rsidP="00286AD0">
      <w:pPr>
        <w:tabs>
          <w:tab w:val="left" w:pos="1985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46DB8">
        <w:rPr>
          <w:rFonts w:asciiTheme="minorHAnsi" w:hAnsiTheme="minorHAnsi" w:cstheme="minorHAnsi"/>
          <w:sz w:val="22"/>
          <w:szCs w:val="22"/>
          <w:highlight w:val="yellow"/>
        </w:rPr>
        <w:t xml:space="preserve">ISBN : </w:t>
      </w:r>
      <w:r w:rsidR="00946DB8" w:rsidRPr="00946DB8">
        <w:rPr>
          <w:rFonts w:asciiTheme="minorHAnsi" w:hAnsiTheme="minorHAnsi" w:cstheme="minorHAnsi"/>
          <w:sz w:val="22"/>
          <w:szCs w:val="22"/>
          <w:highlight w:val="yellow"/>
        </w:rPr>
        <w:t>9782401027077</w:t>
      </w:r>
    </w:p>
    <w:p w14:paraId="2ECA2775" w14:textId="77777777" w:rsidR="00286AD0" w:rsidRPr="002B3CCF" w:rsidRDefault="00286AD0" w:rsidP="00286AD0">
      <w:pPr>
        <w:tabs>
          <w:tab w:val="left" w:pos="1985"/>
          <w:tab w:val="left" w:pos="680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2B3CCF">
        <w:rPr>
          <w:rFonts w:asciiTheme="minorHAnsi" w:hAnsiTheme="minorHAnsi" w:cstheme="minorHAnsi"/>
          <w:b/>
          <w:sz w:val="22"/>
          <w:szCs w:val="22"/>
          <w:highlight w:val="yellow"/>
        </w:rPr>
        <w:t>Fichier d’activités – HISTOIRE-GEOGRAPHIE EMC 6</w:t>
      </w:r>
      <w:r w:rsidRPr="002B3CCF">
        <w:rPr>
          <w:rFonts w:asciiTheme="minorHAnsi" w:hAnsiTheme="minorHAnsi" w:cstheme="minorHAnsi"/>
          <w:b/>
          <w:sz w:val="22"/>
          <w:szCs w:val="22"/>
          <w:highlight w:val="yellow"/>
          <w:vertAlign w:val="superscript"/>
        </w:rPr>
        <w:t>°</w:t>
      </w:r>
      <w:r w:rsidRPr="002B3CCF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- Edition 2016 – HATIER</w:t>
      </w:r>
    </w:p>
    <w:p w14:paraId="634AEFD4" w14:textId="6A9171FB" w:rsidR="00286AD0" w:rsidRPr="00946DB8" w:rsidRDefault="00286AD0" w:rsidP="00946DB8">
      <w:pPr>
        <w:tabs>
          <w:tab w:val="left" w:pos="1985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B06DCB">
        <w:rPr>
          <w:rFonts w:asciiTheme="minorHAnsi" w:hAnsiTheme="minorHAnsi" w:cstheme="minorHAnsi"/>
          <w:sz w:val="22"/>
          <w:szCs w:val="22"/>
          <w:highlight w:val="yellow"/>
        </w:rPr>
        <w:t>ISBN : 9782401020078</w:t>
      </w:r>
    </w:p>
    <w:p w14:paraId="4CDF77D9" w14:textId="5B6B69A3" w:rsidR="00286AD0" w:rsidRDefault="00286AD0" w:rsidP="00286AD0">
      <w:pPr>
        <w:tabs>
          <w:tab w:val="left" w:pos="1985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05A5E3" w14:textId="77777777" w:rsidR="00286AD0" w:rsidRDefault="00286AD0" w:rsidP="00286AD0">
      <w:pPr>
        <w:tabs>
          <w:tab w:val="left" w:pos="1985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Edition papier :</w:t>
      </w:r>
      <w:r>
        <w:rPr>
          <w:rFonts w:asciiTheme="minorHAnsi" w:hAnsiTheme="minorHAnsi" w:cstheme="minorHAnsi"/>
          <w:sz w:val="22"/>
          <w:szCs w:val="22"/>
        </w:rPr>
        <w:tab/>
        <w:t xml:space="preserve">MONACO HISTOIRE-GEOGRAPHIE- EMC Cahier d’activité 6° 64 pages </w:t>
      </w:r>
    </w:p>
    <w:p w14:paraId="57B9B813" w14:textId="77777777" w:rsidR="00286AD0" w:rsidRDefault="00286AD0" w:rsidP="00286AD0">
      <w:pPr>
        <w:tabs>
          <w:tab w:val="left" w:pos="1985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Auteur : L. RAVINAL</w:t>
      </w:r>
    </w:p>
    <w:p w14:paraId="0AD79D1A" w14:textId="77777777" w:rsidR="00286AD0" w:rsidRPr="002B3CCF" w:rsidRDefault="00286AD0" w:rsidP="00286AD0">
      <w:pPr>
        <w:tabs>
          <w:tab w:val="left" w:pos="1985"/>
          <w:tab w:val="left" w:pos="680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ISBN : 9782490969050</w:t>
      </w:r>
    </w:p>
    <w:p w14:paraId="0CB2AD04" w14:textId="77777777" w:rsidR="00286AD0" w:rsidRDefault="00286AD0" w:rsidP="00286AD0">
      <w:pPr>
        <w:tabs>
          <w:tab w:val="left" w:pos="2835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DA41944" w14:textId="77777777" w:rsidR="00286AD0" w:rsidRPr="00BB2837" w:rsidRDefault="00286AD0" w:rsidP="00286AD0">
      <w:pPr>
        <w:tabs>
          <w:tab w:val="left" w:pos="2835"/>
          <w:tab w:val="left" w:pos="6804"/>
          <w:tab w:val="left" w:pos="9072"/>
        </w:tabs>
        <w:ind w:right="-24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837">
        <w:rPr>
          <w:rFonts w:asciiTheme="minorHAnsi" w:hAnsiTheme="minorHAnsi" w:cstheme="minorHAnsi"/>
          <w:b/>
          <w:sz w:val="22"/>
          <w:szCs w:val="22"/>
          <w:u w:val="single"/>
        </w:rPr>
        <w:t>HISTOIRE DE MONACO</w:t>
      </w:r>
    </w:p>
    <w:p w14:paraId="5B6A22FD" w14:textId="77777777" w:rsidR="00286AD0" w:rsidRPr="005209CF" w:rsidRDefault="00286AD0" w:rsidP="00286AD0">
      <w:pPr>
        <w:tabs>
          <w:tab w:val="left" w:pos="1985"/>
          <w:tab w:val="left" w:pos="6804"/>
          <w:tab w:val="left" w:pos="9072"/>
        </w:tabs>
        <w:ind w:right="-2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09CF">
        <w:rPr>
          <w:rFonts w:asciiTheme="minorHAnsi" w:hAnsiTheme="minorHAnsi" w:cstheme="minorHAnsi"/>
          <w:bCs/>
          <w:sz w:val="22"/>
          <w:szCs w:val="22"/>
        </w:rPr>
        <w:t>Ouvrage utilisé de la 6</w:t>
      </w:r>
      <w:r w:rsidRPr="005209CF">
        <w:rPr>
          <w:rFonts w:asciiTheme="minorHAnsi" w:hAnsiTheme="minorHAnsi" w:cstheme="minorHAnsi"/>
          <w:bCs/>
          <w:sz w:val="22"/>
          <w:szCs w:val="22"/>
          <w:vertAlign w:val="superscript"/>
        </w:rPr>
        <w:t>ème</w:t>
      </w:r>
      <w:r w:rsidRPr="005209CF">
        <w:rPr>
          <w:rFonts w:asciiTheme="minorHAnsi" w:hAnsiTheme="minorHAnsi" w:cstheme="minorHAnsi"/>
          <w:bCs/>
          <w:sz w:val="22"/>
          <w:szCs w:val="22"/>
        </w:rPr>
        <w:t xml:space="preserve"> à la Terminale </w:t>
      </w:r>
    </w:p>
    <w:p w14:paraId="11CD2339" w14:textId="77777777" w:rsidR="00286AD0" w:rsidRPr="005209CF" w:rsidRDefault="00286AD0" w:rsidP="00286AD0">
      <w:pPr>
        <w:tabs>
          <w:tab w:val="left" w:pos="1985"/>
          <w:tab w:val="left" w:pos="6804"/>
          <w:tab w:val="left" w:pos="9072"/>
        </w:tabs>
        <w:ind w:right="-243"/>
        <w:jc w:val="both"/>
        <w:rPr>
          <w:rFonts w:asciiTheme="minorHAnsi" w:hAnsiTheme="minorHAnsi" w:cstheme="minorHAnsi"/>
          <w:sz w:val="22"/>
          <w:szCs w:val="22"/>
        </w:rPr>
      </w:pPr>
      <w:r w:rsidRPr="005209CF">
        <w:rPr>
          <w:rFonts w:asciiTheme="minorHAnsi" w:hAnsiTheme="minorHAnsi" w:cstheme="minorHAnsi"/>
          <w:bCs/>
          <w:sz w:val="22"/>
          <w:szCs w:val="22"/>
        </w:rPr>
        <w:t>Ce livre sera vendu par l’établissement à la rentrée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05CCF6FC" w14:textId="77777777" w:rsidR="00286AD0" w:rsidRPr="00B908D3" w:rsidRDefault="00286AD0" w:rsidP="00286AD0">
      <w:pPr>
        <w:tabs>
          <w:tab w:val="left" w:pos="2835"/>
          <w:tab w:val="left" w:pos="6804"/>
          <w:tab w:val="left" w:pos="9072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B9F4263" w14:textId="77777777" w:rsidR="00286AD0" w:rsidRDefault="00286AD0" w:rsidP="00286AD0">
      <w:pPr>
        <w:tabs>
          <w:tab w:val="left" w:pos="2835"/>
          <w:tab w:val="left" w:pos="6804"/>
          <w:tab w:val="lef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C293ED" w14:textId="77777777" w:rsidR="00286AD0" w:rsidRDefault="00286AD0" w:rsidP="00286AD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6FCF">
        <w:rPr>
          <w:rFonts w:asciiTheme="minorHAnsi" w:hAnsiTheme="minorHAnsi" w:cstheme="minorHAnsi"/>
          <w:b/>
          <w:sz w:val="22"/>
          <w:szCs w:val="22"/>
          <w:u w:val="single"/>
        </w:rPr>
        <w:t>SCIENCES ET TECHNOLOGIES</w:t>
      </w:r>
    </w:p>
    <w:p w14:paraId="48E57A85" w14:textId="77777777" w:rsidR="002F00DF" w:rsidRDefault="002F00DF" w:rsidP="00286A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5471EA" w14:textId="6E23C491" w:rsidR="002F00DF" w:rsidRPr="00BC1FE7" w:rsidRDefault="002F00DF" w:rsidP="00286AD0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BC1FE7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Edition numérique : </w:t>
      </w:r>
      <w:r w:rsidRPr="00BC1FE7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ab/>
      </w:r>
      <w:r w:rsidRPr="00BC1FE7">
        <w:rPr>
          <w:rFonts w:asciiTheme="minorHAnsi" w:hAnsiTheme="minorHAnsi" w:cstheme="minorHAnsi"/>
          <w:bCs/>
          <w:sz w:val="22"/>
          <w:szCs w:val="22"/>
          <w:highlight w:val="yellow"/>
        </w:rPr>
        <w:t>Sciences et technologie 2024</w:t>
      </w:r>
    </w:p>
    <w:p w14:paraId="38514C2E" w14:textId="7FF0D786" w:rsidR="002F00DF" w:rsidRDefault="002F00DF" w:rsidP="002F00DF">
      <w:pPr>
        <w:ind w:left="1416" w:firstLine="708"/>
        <w:rPr>
          <w:rFonts w:asciiTheme="minorHAnsi" w:hAnsiTheme="minorHAnsi" w:cstheme="minorHAnsi"/>
          <w:bCs/>
          <w:sz w:val="22"/>
          <w:szCs w:val="22"/>
        </w:rPr>
      </w:pPr>
      <w:r w:rsidRPr="00BC1FE7">
        <w:rPr>
          <w:rFonts w:asciiTheme="minorHAnsi" w:hAnsiTheme="minorHAnsi" w:cstheme="minorHAnsi"/>
          <w:bCs/>
          <w:sz w:val="22"/>
          <w:szCs w:val="22"/>
          <w:highlight w:val="yellow"/>
        </w:rPr>
        <w:t>EAN :9791040006848</w:t>
      </w:r>
    </w:p>
    <w:p w14:paraId="769F792E" w14:textId="77777777" w:rsidR="002F00DF" w:rsidRPr="002F00DF" w:rsidRDefault="002F00DF" w:rsidP="002F00DF">
      <w:pPr>
        <w:ind w:left="1416" w:firstLine="708"/>
        <w:rPr>
          <w:rFonts w:asciiTheme="minorHAnsi" w:hAnsiTheme="minorHAnsi" w:cstheme="minorHAnsi"/>
          <w:bCs/>
          <w:sz w:val="22"/>
          <w:szCs w:val="22"/>
        </w:rPr>
      </w:pPr>
    </w:p>
    <w:p w14:paraId="1EB1BB46" w14:textId="6F77195E" w:rsidR="00286AD0" w:rsidRDefault="00286AD0" w:rsidP="00286AD0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372746">
        <w:rPr>
          <w:rFonts w:asciiTheme="minorHAnsi" w:hAnsiTheme="minorHAnsi" w:cstheme="minorHAnsi"/>
          <w:b/>
          <w:bCs/>
          <w:iCs/>
          <w:sz w:val="22"/>
          <w:szCs w:val="22"/>
          <w:highlight w:val="yellow"/>
        </w:rPr>
        <w:t>Edition numérique :</w:t>
      </w:r>
      <w:r w:rsidRPr="00372746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ab/>
      </w:r>
      <w:r w:rsidR="00946DB8" w:rsidRPr="00BC1FE7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TECHNOLOGIE – COLLEGE CYCLE 4</w:t>
      </w:r>
    </w:p>
    <w:p w14:paraId="236A2D8B" w14:textId="4BD4080E" w:rsidR="00286AD0" w:rsidRDefault="00286AD0" w:rsidP="00286AD0">
      <w:pPr>
        <w:tabs>
          <w:tab w:val="left" w:pos="1985"/>
          <w:tab w:val="left" w:pos="6804"/>
          <w:tab w:val="left" w:pos="9072"/>
        </w:tabs>
        <w:jc w:val="both"/>
        <w:rPr>
          <w:rFonts w:ascii="CIDFont+F2" w:hAnsi="CIDFont+F2" w:cs="CIDFont+F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513D0" w:rsidRPr="0041558C">
        <w:rPr>
          <w:rFonts w:asciiTheme="minorHAnsi" w:hAnsiTheme="minorHAnsi" w:cstheme="minorHAnsi"/>
          <w:sz w:val="22"/>
          <w:szCs w:val="22"/>
          <w:highlight w:val="yellow"/>
        </w:rPr>
        <w:t xml:space="preserve">EAN : </w:t>
      </w:r>
      <w:r w:rsidR="00946DB8" w:rsidRPr="00946DB8">
        <w:rPr>
          <w:rFonts w:ascii="CIDFont+F2" w:hAnsi="CIDFont+F2" w:cs="CIDFont+F2"/>
          <w:sz w:val="22"/>
          <w:szCs w:val="22"/>
          <w:highlight w:val="yellow"/>
        </w:rPr>
        <w:t>9782095041366</w:t>
      </w:r>
    </w:p>
    <w:p w14:paraId="0D6A2448" w14:textId="77777777" w:rsidR="00946DB8" w:rsidRDefault="00946DB8" w:rsidP="00286AD0">
      <w:pPr>
        <w:tabs>
          <w:tab w:val="left" w:pos="1985"/>
          <w:tab w:val="left" w:pos="6804"/>
          <w:tab w:val="left" w:pos="9072"/>
        </w:tabs>
        <w:jc w:val="both"/>
        <w:rPr>
          <w:rFonts w:ascii="CIDFont+F2" w:hAnsi="CIDFont+F2" w:cs="CIDFont+F2"/>
          <w:sz w:val="22"/>
          <w:szCs w:val="22"/>
        </w:rPr>
      </w:pPr>
    </w:p>
    <w:p w14:paraId="2E84F847" w14:textId="2BAA1591" w:rsidR="00946DB8" w:rsidRPr="00946DB8" w:rsidRDefault="00946DB8" w:rsidP="00286AD0">
      <w:pPr>
        <w:tabs>
          <w:tab w:val="left" w:pos="1985"/>
          <w:tab w:val="left" w:pos="6804"/>
          <w:tab w:val="left" w:pos="9072"/>
        </w:tabs>
        <w:jc w:val="both"/>
        <w:rPr>
          <w:rFonts w:ascii="CIDFont+F2" w:hAnsi="CIDFont+F2" w:cs="CIDFont+F2"/>
          <w:sz w:val="22"/>
          <w:szCs w:val="22"/>
          <w:highlight w:val="yellow"/>
        </w:rPr>
      </w:pPr>
      <w:r>
        <w:rPr>
          <w:rFonts w:ascii="CIDFont+F2" w:hAnsi="CIDFont+F2" w:cs="CIDFont+F2"/>
          <w:sz w:val="22"/>
          <w:szCs w:val="22"/>
        </w:rPr>
        <w:tab/>
      </w:r>
      <w:r w:rsidRPr="00946DB8">
        <w:rPr>
          <w:rFonts w:ascii="CIDFont+F2" w:hAnsi="CIDFont+F2" w:cs="CIDFont+F2"/>
          <w:sz w:val="22"/>
          <w:szCs w:val="22"/>
          <w:highlight w:val="yellow"/>
        </w:rPr>
        <w:t>PHYSIQUE – CHIMIE CYCLE 4</w:t>
      </w:r>
    </w:p>
    <w:p w14:paraId="1AD6DB9B" w14:textId="41760958" w:rsidR="00946DB8" w:rsidRPr="00073439" w:rsidRDefault="00946DB8" w:rsidP="00286AD0">
      <w:pPr>
        <w:tabs>
          <w:tab w:val="left" w:pos="1985"/>
          <w:tab w:val="left" w:pos="6804"/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6DB8">
        <w:rPr>
          <w:rFonts w:ascii="CIDFont+F2" w:hAnsi="CIDFont+F2" w:cs="CIDFont+F2"/>
          <w:sz w:val="22"/>
          <w:szCs w:val="22"/>
          <w:highlight w:val="yellow"/>
        </w:rPr>
        <w:tab/>
        <w:t>EAN :9782091148977</w:t>
      </w:r>
    </w:p>
    <w:p w14:paraId="3B62016B" w14:textId="77777777" w:rsidR="00286AD0" w:rsidRPr="00073439" w:rsidRDefault="00286AD0" w:rsidP="00286AD0">
      <w:pPr>
        <w:tabs>
          <w:tab w:val="left" w:pos="2835"/>
          <w:tab w:val="left" w:pos="6804"/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DD2A22" w14:textId="77777777" w:rsidR="00286AD0" w:rsidRDefault="00286AD0" w:rsidP="00286AD0">
      <w:pPr>
        <w:tabs>
          <w:tab w:val="left" w:pos="2835"/>
          <w:tab w:val="left" w:pos="6804"/>
          <w:tab w:val="left" w:pos="9072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3439">
        <w:rPr>
          <w:rFonts w:asciiTheme="minorHAnsi" w:hAnsiTheme="minorHAnsi" w:cstheme="minorHAnsi"/>
          <w:b/>
          <w:sz w:val="22"/>
          <w:szCs w:val="22"/>
          <w:u w:val="single"/>
        </w:rPr>
        <w:t>INSTRUCTION RELIGIEUSE</w:t>
      </w:r>
    </w:p>
    <w:p w14:paraId="74A62008" w14:textId="1A3B8CB6" w:rsidR="00286AD0" w:rsidRDefault="00286AD0" w:rsidP="00286AD0">
      <w:pPr>
        <w:tabs>
          <w:tab w:val="left" w:pos="1985"/>
          <w:tab w:val="left" w:pos="6804"/>
          <w:tab w:val="left" w:pos="9072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Edition papier :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="00083F17">
        <w:rPr>
          <w:rFonts w:asciiTheme="minorHAnsi" w:hAnsiTheme="minorHAnsi" w:cstheme="minorHAnsi"/>
          <w:b/>
          <w:bCs/>
          <w:iCs/>
          <w:sz w:val="22"/>
          <w:szCs w:val="22"/>
        </w:rPr>
        <w:t>DOKTHEO</w:t>
      </w:r>
      <w:r w:rsidRPr="00286AD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2427D043" w14:textId="77777777" w:rsidR="00286AD0" w:rsidRPr="00077DA4" w:rsidRDefault="00286AD0" w:rsidP="00286AD0">
      <w:pPr>
        <w:tabs>
          <w:tab w:val="left" w:pos="1985"/>
          <w:tab w:val="left" w:pos="6804"/>
          <w:tab w:val="left" w:pos="9072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ab/>
        <w:t>Edition : MEDIACLAP</w:t>
      </w:r>
    </w:p>
    <w:p w14:paraId="47ADDAFF" w14:textId="77777777" w:rsidR="00286AD0" w:rsidRDefault="00286AD0" w:rsidP="00B06DCB">
      <w:pPr>
        <w:tabs>
          <w:tab w:val="left" w:pos="1985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830EA1F" w14:textId="77777777" w:rsidR="00C16FCF" w:rsidRDefault="00C16FCF" w:rsidP="008F222A">
      <w:pPr>
        <w:tabs>
          <w:tab w:val="left" w:pos="2835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38D479" w14:textId="77777777" w:rsidR="006D30E1" w:rsidRPr="00B908D3" w:rsidRDefault="004477C3" w:rsidP="00B47E4B">
      <w:pPr>
        <w:jc w:val="both"/>
        <w:rPr>
          <w:rFonts w:asciiTheme="minorHAnsi" w:hAnsiTheme="minorHAnsi" w:cstheme="minorHAnsi"/>
          <w:sz w:val="22"/>
          <w:szCs w:val="22"/>
        </w:rPr>
      </w:pPr>
      <w:r w:rsidRPr="004477C3"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4DB227" wp14:editId="56B82D7A">
                <wp:simplePos x="0" y="0"/>
                <wp:positionH relativeFrom="column">
                  <wp:posOffset>-212835</wp:posOffset>
                </wp:positionH>
                <wp:positionV relativeFrom="paragraph">
                  <wp:posOffset>359520</wp:posOffset>
                </wp:positionV>
                <wp:extent cx="6743700" cy="1129030"/>
                <wp:effectExtent l="0" t="0" r="19050" b="13970"/>
                <wp:wrapTight wrapText="bothSides">
                  <wp:wrapPolygon edited="0">
                    <wp:start x="0" y="0"/>
                    <wp:lineTo x="0" y="21503"/>
                    <wp:lineTo x="21600" y="21503"/>
                    <wp:lineTo x="21600" y="0"/>
                    <wp:lineTo x="0" y="0"/>
                  </wp:wrapPolygon>
                </wp:wrapTight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065E7" w14:textId="77777777" w:rsidR="00FA0545" w:rsidRDefault="006D30E1">
                            <w:pPr>
                              <w:pStyle w:val="Corpsdetexte2"/>
                              <w:jc w:val="center"/>
                              <w:rPr>
                                <w:b/>
                                <w:bCs/>
                                <w:color w:val="auto"/>
                                <w:shd w:val="clear" w:color="auto" w:fil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hd w:val="clear" w:color="auto" w:fill="auto"/>
                              </w:rPr>
                              <w:t>Chaque élève devra remettre au Professeur Principal le dossier de rentrée téléchargeable</w:t>
                            </w:r>
                          </w:p>
                          <w:p w14:paraId="16B21AF9" w14:textId="77777777" w:rsidR="006D30E1" w:rsidRDefault="006D30E1">
                            <w:pPr>
                              <w:pStyle w:val="Corpsdetexte2"/>
                              <w:jc w:val="center"/>
                              <w:rPr>
                                <w:b/>
                                <w:bCs/>
                                <w:color w:val="auto"/>
                                <w:shd w:val="clear" w:color="auto" w:fil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hd w:val="clear" w:color="auto" w:fill="auto"/>
                              </w:rPr>
                              <w:t>sur le site Internet</w:t>
                            </w:r>
                            <w:r>
                              <w:rPr>
                                <w:color w:val="auto"/>
                                <w:shd w:val="clear" w:color="auto" w:fill="aut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hd w:val="clear" w:color="auto" w:fill="auto"/>
                              </w:rPr>
                              <w:t>du Collège Charles III</w:t>
                            </w:r>
                          </w:p>
                          <w:p w14:paraId="49C183F2" w14:textId="77777777" w:rsidR="00620BCF" w:rsidRPr="002B3CCF" w:rsidRDefault="00620BCF">
                            <w:pPr>
                              <w:pStyle w:val="Corpsdetexte2"/>
                              <w:jc w:val="center"/>
                              <w:rPr>
                                <w:bCs/>
                                <w:color w:val="auto"/>
                                <w:shd w:val="clear" w:color="auto" w:fill="auto"/>
                              </w:rPr>
                            </w:pPr>
                          </w:p>
                          <w:p w14:paraId="1FEFAB50" w14:textId="77777777" w:rsidR="006D30E1" w:rsidRPr="002B3CCF" w:rsidRDefault="00125207">
                            <w:pPr>
                              <w:pStyle w:val="Corpsdetexte"/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</w:rPr>
                            </w:pPr>
                            <w:r w:rsidRPr="002B3CCF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</w:rPr>
                              <w:t>http</w:t>
                            </w:r>
                            <w:r w:rsidR="005A3957" w:rsidRPr="002B3CCF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</w:rPr>
                              <w:t>s</w:t>
                            </w:r>
                            <w:r w:rsidRPr="002B3CCF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</w:rPr>
                              <w:t>://college-charles3.gouv.mc</w:t>
                            </w:r>
                          </w:p>
                          <w:p w14:paraId="488BF214" w14:textId="77777777" w:rsidR="006D30E1" w:rsidRPr="002B3CCF" w:rsidRDefault="006D30E1" w:rsidP="00DB12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DB227" id="Rectangle 9" o:spid="_x0000_s1026" style="position:absolute;left:0;text-align:left;margin-left:-16.75pt;margin-top:28.3pt;width:531pt;height:8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OIEwIAACIEAAAOAAAAZHJzL2Uyb0RvYy54bWysU9tu2zAMfR+wfxD0vthOk7Yx4hRFugwD&#10;ugvQ7QMUWbaFyaJGKbGzrx+lpGl2eRqmB4EUqaPDQ2p5N/aG7RV6DbbixSTnTFkJtbZtxb9+2by5&#10;5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">
                <v:textbox>
                  <w:txbxContent>
                    <w:p w14:paraId="17E065E7" w14:textId="77777777" w:rsidR="00FA0545" w:rsidRDefault="006D30E1">
                      <w:pPr>
                        <w:pStyle w:val="Corpsdetexte2"/>
                        <w:jc w:val="center"/>
                        <w:rPr>
                          <w:b/>
                          <w:bCs/>
                          <w:color w:val="auto"/>
                          <w:shd w:val="clear" w:color="auto" w:fill="auto"/>
                        </w:rPr>
                      </w:pPr>
                      <w:r>
                        <w:rPr>
                          <w:b/>
                          <w:bCs/>
                          <w:color w:val="auto"/>
                          <w:shd w:val="clear" w:color="auto" w:fill="auto"/>
                        </w:rPr>
                        <w:t>Chaque élève devra remettre au Professeur Principal le dossier de rentrée téléchargeable</w:t>
                      </w:r>
                    </w:p>
                    <w:p w14:paraId="16B21AF9" w14:textId="77777777" w:rsidR="006D30E1" w:rsidRDefault="006D30E1">
                      <w:pPr>
                        <w:pStyle w:val="Corpsdetexte2"/>
                        <w:jc w:val="center"/>
                        <w:rPr>
                          <w:b/>
                          <w:bCs/>
                          <w:color w:val="auto"/>
                          <w:shd w:val="clear" w:color="auto" w:fill="auto"/>
                        </w:rPr>
                      </w:pPr>
                      <w:r>
                        <w:rPr>
                          <w:b/>
                          <w:bCs/>
                          <w:color w:val="auto"/>
                          <w:shd w:val="clear" w:color="auto" w:fill="auto"/>
                        </w:rPr>
                        <w:t>sur le site Internet</w:t>
                      </w:r>
                      <w:r>
                        <w:rPr>
                          <w:color w:val="auto"/>
                          <w:shd w:val="clear" w:color="auto" w:fill="auto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hd w:val="clear" w:color="auto" w:fill="auto"/>
                        </w:rPr>
                        <w:t>du Collège Charles III</w:t>
                      </w:r>
                    </w:p>
                    <w:p w14:paraId="49C183F2" w14:textId="77777777" w:rsidR="00620BCF" w:rsidRPr="002B3CCF" w:rsidRDefault="00620BCF">
                      <w:pPr>
                        <w:pStyle w:val="Corpsdetexte2"/>
                        <w:jc w:val="center"/>
                        <w:rPr>
                          <w:bCs/>
                          <w:color w:val="auto"/>
                          <w:shd w:val="clear" w:color="auto" w:fill="auto"/>
                        </w:rPr>
                      </w:pPr>
                    </w:p>
                    <w:p w14:paraId="1FEFAB50" w14:textId="77777777" w:rsidR="006D30E1" w:rsidRPr="002B3CCF" w:rsidRDefault="00125207">
                      <w:pPr>
                        <w:pStyle w:val="Corpsdetexte"/>
                        <w:rPr>
                          <w:rFonts w:ascii="Times New Roman" w:hAnsi="Times New Roman"/>
                          <w:b w:val="0"/>
                          <w:bCs/>
                          <w:sz w:val="24"/>
                        </w:rPr>
                      </w:pPr>
                      <w:r w:rsidRPr="002B3CCF">
                        <w:rPr>
                          <w:rFonts w:ascii="Times New Roman" w:hAnsi="Times New Roman"/>
                          <w:b w:val="0"/>
                          <w:bCs/>
                          <w:sz w:val="24"/>
                        </w:rPr>
                        <w:t>http</w:t>
                      </w:r>
                      <w:r w:rsidR="005A3957" w:rsidRPr="002B3CCF">
                        <w:rPr>
                          <w:rFonts w:ascii="Times New Roman" w:hAnsi="Times New Roman"/>
                          <w:b w:val="0"/>
                          <w:bCs/>
                          <w:sz w:val="24"/>
                        </w:rPr>
                        <w:t>s</w:t>
                      </w:r>
                      <w:r w:rsidRPr="002B3CCF">
                        <w:rPr>
                          <w:rFonts w:ascii="Times New Roman" w:hAnsi="Times New Roman"/>
                          <w:b w:val="0"/>
                          <w:bCs/>
                          <w:sz w:val="24"/>
                        </w:rPr>
                        <w:t>://college-charles3.gouv.mc</w:t>
                      </w:r>
                    </w:p>
                    <w:p w14:paraId="488BF214" w14:textId="77777777" w:rsidR="006D30E1" w:rsidRPr="002B3CCF" w:rsidRDefault="006D30E1" w:rsidP="00DB12E4"/>
                  </w:txbxContent>
                </v:textbox>
                <w10:wrap type="tight"/>
              </v:rect>
            </w:pict>
          </mc:Fallback>
        </mc:AlternateContent>
      </w:r>
    </w:p>
    <w:sectPr w:rsidR="006D30E1" w:rsidRPr="00B908D3" w:rsidSect="004477C3">
      <w:footerReference w:type="even" r:id="rId10"/>
      <w:footerReference w:type="default" r:id="rId11"/>
      <w:pgSz w:w="11901" w:h="16840"/>
      <w:pgMar w:top="993" w:right="380" w:bottom="170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0C59" w14:textId="77777777" w:rsidR="0007681F" w:rsidRDefault="0007681F">
      <w:r>
        <w:separator/>
      </w:r>
    </w:p>
  </w:endnote>
  <w:endnote w:type="continuationSeparator" w:id="0">
    <w:p w14:paraId="6F9D754D" w14:textId="77777777" w:rsidR="0007681F" w:rsidRDefault="0007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Georg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1D79" w14:textId="77777777" w:rsidR="006D30E1" w:rsidRDefault="006D30E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B148BC3" w14:textId="77777777" w:rsidR="006D30E1" w:rsidRDefault="006D30E1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E4F4" w14:textId="77777777" w:rsidR="006D30E1" w:rsidRDefault="006D30E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B12E4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C333650" w14:textId="77777777" w:rsidR="006D30E1" w:rsidRDefault="006D30E1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3CEC" w14:textId="77777777" w:rsidR="0007681F" w:rsidRDefault="0007681F">
      <w:r>
        <w:separator/>
      </w:r>
    </w:p>
  </w:footnote>
  <w:footnote w:type="continuationSeparator" w:id="0">
    <w:p w14:paraId="526295E5" w14:textId="77777777" w:rsidR="0007681F" w:rsidRDefault="0007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10ABF"/>
    <w:multiLevelType w:val="hybridMultilevel"/>
    <w:tmpl w:val="958241C0"/>
    <w:lvl w:ilvl="0" w:tplc="9F121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A330E"/>
    <w:multiLevelType w:val="hybridMultilevel"/>
    <w:tmpl w:val="793C93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E2782"/>
    <w:multiLevelType w:val="hybridMultilevel"/>
    <w:tmpl w:val="700613DC"/>
    <w:lvl w:ilvl="0" w:tplc="B2B0B1E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EB81C82"/>
    <w:multiLevelType w:val="hybridMultilevel"/>
    <w:tmpl w:val="1B2CDF36"/>
    <w:lvl w:ilvl="0" w:tplc="C11E0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788616">
    <w:abstractNumId w:val="0"/>
  </w:num>
  <w:num w:numId="2" w16cid:durableId="1469201973">
    <w:abstractNumId w:val="3"/>
  </w:num>
  <w:num w:numId="3" w16cid:durableId="783839940">
    <w:abstractNumId w:val="1"/>
  </w:num>
  <w:num w:numId="4" w16cid:durableId="373427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7E"/>
    <w:rsid w:val="000309EF"/>
    <w:rsid w:val="000423DC"/>
    <w:rsid w:val="000526B0"/>
    <w:rsid w:val="00073439"/>
    <w:rsid w:val="0007681F"/>
    <w:rsid w:val="000773C0"/>
    <w:rsid w:val="00077DA4"/>
    <w:rsid w:val="00083F17"/>
    <w:rsid w:val="000C167B"/>
    <w:rsid w:val="000C5A5F"/>
    <w:rsid w:val="000C6C0B"/>
    <w:rsid w:val="000E4B45"/>
    <w:rsid w:val="0010249B"/>
    <w:rsid w:val="001178FE"/>
    <w:rsid w:val="00125207"/>
    <w:rsid w:val="00194AB0"/>
    <w:rsid w:val="001A26D9"/>
    <w:rsid w:val="00204866"/>
    <w:rsid w:val="00217B47"/>
    <w:rsid w:val="00226BA3"/>
    <w:rsid w:val="0024251A"/>
    <w:rsid w:val="00244B9A"/>
    <w:rsid w:val="002513D0"/>
    <w:rsid w:val="00251E4B"/>
    <w:rsid w:val="00286AD0"/>
    <w:rsid w:val="002A5F58"/>
    <w:rsid w:val="002B3CCF"/>
    <w:rsid w:val="002D1A7F"/>
    <w:rsid w:val="002F00DF"/>
    <w:rsid w:val="002F4E2D"/>
    <w:rsid w:val="003014A0"/>
    <w:rsid w:val="003027B7"/>
    <w:rsid w:val="00315666"/>
    <w:rsid w:val="0034674F"/>
    <w:rsid w:val="00372746"/>
    <w:rsid w:val="00377CE1"/>
    <w:rsid w:val="0038481D"/>
    <w:rsid w:val="003853E5"/>
    <w:rsid w:val="00391F3E"/>
    <w:rsid w:val="003E1D43"/>
    <w:rsid w:val="00401F7B"/>
    <w:rsid w:val="00411E99"/>
    <w:rsid w:val="0041558C"/>
    <w:rsid w:val="004477C3"/>
    <w:rsid w:val="00450475"/>
    <w:rsid w:val="0046558F"/>
    <w:rsid w:val="004A409F"/>
    <w:rsid w:val="004B3DCE"/>
    <w:rsid w:val="004C08C2"/>
    <w:rsid w:val="004E22E5"/>
    <w:rsid w:val="004F2D35"/>
    <w:rsid w:val="004F31ED"/>
    <w:rsid w:val="00513808"/>
    <w:rsid w:val="005209CF"/>
    <w:rsid w:val="00521D15"/>
    <w:rsid w:val="00554F7D"/>
    <w:rsid w:val="005A3957"/>
    <w:rsid w:val="005C36C9"/>
    <w:rsid w:val="005D6057"/>
    <w:rsid w:val="005F6103"/>
    <w:rsid w:val="00607987"/>
    <w:rsid w:val="00620BCF"/>
    <w:rsid w:val="00624B18"/>
    <w:rsid w:val="00634064"/>
    <w:rsid w:val="006341B2"/>
    <w:rsid w:val="00646ABE"/>
    <w:rsid w:val="00677ED0"/>
    <w:rsid w:val="00687BDC"/>
    <w:rsid w:val="00692081"/>
    <w:rsid w:val="00696C9F"/>
    <w:rsid w:val="006A1162"/>
    <w:rsid w:val="006A6F6F"/>
    <w:rsid w:val="006B62B1"/>
    <w:rsid w:val="006D14CC"/>
    <w:rsid w:val="006D30E1"/>
    <w:rsid w:val="006D783F"/>
    <w:rsid w:val="006F76EF"/>
    <w:rsid w:val="00701CC7"/>
    <w:rsid w:val="007122B1"/>
    <w:rsid w:val="00717F00"/>
    <w:rsid w:val="00733A77"/>
    <w:rsid w:val="0076316E"/>
    <w:rsid w:val="00774C85"/>
    <w:rsid w:val="007925A4"/>
    <w:rsid w:val="007B5AF7"/>
    <w:rsid w:val="008349EF"/>
    <w:rsid w:val="00870D54"/>
    <w:rsid w:val="00882689"/>
    <w:rsid w:val="008931E1"/>
    <w:rsid w:val="008A7B95"/>
    <w:rsid w:val="008B4576"/>
    <w:rsid w:val="008E389B"/>
    <w:rsid w:val="008E5067"/>
    <w:rsid w:val="008F222A"/>
    <w:rsid w:val="0092231F"/>
    <w:rsid w:val="00922EAE"/>
    <w:rsid w:val="009467DF"/>
    <w:rsid w:val="00946DB8"/>
    <w:rsid w:val="00970137"/>
    <w:rsid w:val="009A3F5D"/>
    <w:rsid w:val="009B0EE3"/>
    <w:rsid w:val="009C4D7A"/>
    <w:rsid w:val="009C4DDC"/>
    <w:rsid w:val="00A354E4"/>
    <w:rsid w:val="00A41613"/>
    <w:rsid w:val="00A60E9A"/>
    <w:rsid w:val="00A61475"/>
    <w:rsid w:val="00A626A2"/>
    <w:rsid w:val="00A71969"/>
    <w:rsid w:val="00A74F9C"/>
    <w:rsid w:val="00A807C1"/>
    <w:rsid w:val="00A865D3"/>
    <w:rsid w:val="00A86BF9"/>
    <w:rsid w:val="00A94A57"/>
    <w:rsid w:val="00A94BA8"/>
    <w:rsid w:val="00AE3831"/>
    <w:rsid w:val="00AF1B1C"/>
    <w:rsid w:val="00B06DCB"/>
    <w:rsid w:val="00B11FD3"/>
    <w:rsid w:val="00B16EE6"/>
    <w:rsid w:val="00B3125C"/>
    <w:rsid w:val="00B47E4B"/>
    <w:rsid w:val="00B60288"/>
    <w:rsid w:val="00B74E24"/>
    <w:rsid w:val="00B8444B"/>
    <w:rsid w:val="00B908D3"/>
    <w:rsid w:val="00B94F8F"/>
    <w:rsid w:val="00BA3D0E"/>
    <w:rsid w:val="00BB2837"/>
    <w:rsid w:val="00BB3806"/>
    <w:rsid w:val="00BC1FE7"/>
    <w:rsid w:val="00BD6E42"/>
    <w:rsid w:val="00BE122E"/>
    <w:rsid w:val="00BF51B8"/>
    <w:rsid w:val="00C16FCF"/>
    <w:rsid w:val="00C351EB"/>
    <w:rsid w:val="00C479FA"/>
    <w:rsid w:val="00C52277"/>
    <w:rsid w:val="00C67A6A"/>
    <w:rsid w:val="00C71CC8"/>
    <w:rsid w:val="00C80337"/>
    <w:rsid w:val="00C80940"/>
    <w:rsid w:val="00C96AB1"/>
    <w:rsid w:val="00CD528E"/>
    <w:rsid w:val="00D02004"/>
    <w:rsid w:val="00D03BF7"/>
    <w:rsid w:val="00D465DF"/>
    <w:rsid w:val="00D605EC"/>
    <w:rsid w:val="00D60ACE"/>
    <w:rsid w:val="00D657DD"/>
    <w:rsid w:val="00D824C5"/>
    <w:rsid w:val="00DA17A8"/>
    <w:rsid w:val="00DB12E4"/>
    <w:rsid w:val="00DC3092"/>
    <w:rsid w:val="00DD22B6"/>
    <w:rsid w:val="00DE6673"/>
    <w:rsid w:val="00DF48AB"/>
    <w:rsid w:val="00DF5363"/>
    <w:rsid w:val="00E358E7"/>
    <w:rsid w:val="00E4107E"/>
    <w:rsid w:val="00E80810"/>
    <w:rsid w:val="00E9309A"/>
    <w:rsid w:val="00EC061D"/>
    <w:rsid w:val="00ED3FA1"/>
    <w:rsid w:val="00EF0B34"/>
    <w:rsid w:val="00F01099"/>
    <w:rsid w:val="00F11E80"/>
    <w:rsid w:val="00F127DC"/>
    <w:rsid w:val="00F13B34"/>
    <w:rsid w:val="00F13C6C"/>
    <w:rsid w:val="00F3219D"/>
    <w:rsid w:val="00F456BD"/>
    <w:rsid w:val="00F9333C"/>
    <w:rsid w:val="00FA0545"/>
    <w:rsid w:val="00FB2B6E"/>
    <w:rsid w:val="00FB4F97"/>
    <w:rsid w:val="00FE2927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DD1978"/>
  <w15:chartTrackingRefBased/>
  <w15:docId w15:val="{62EC13C3-0645-4452-B9FE-8F17C179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2835"/>
        <w:tab w:val="left" w:pos="6804"/>
        <w:tab w:val="left" w:pos="9072"/>
      </w:tabs>
      <w:jc w:val="both"/>
      <w:outlineLvl w:val="0"/>
    </w:pPr>
    <w:rPr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color w:val="0000FF"/>
      <w:sz w:val="22"/>
      <w:szCs w:val="20"/>
    </w:r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left" w:pos="2835"/>
        <w:tab w:val="left" w:pos="6804"/>
        <w:tab w:val="left" w:pos="9072"/>
      </w:tabs>
      <w:overflowPunct w:val="0"/>
      <w:autoSpaceDE w:val="0"/>
      <w:autoSpaceDN w:val="0"/>
      <w:adjustRightInd w:val="0"/>
      <w:jc w:val="center"/>
      <w:textAlignment w:val="baseline"/>
    </w:pPr>
    <w:rPr>
      <w:rFonts w:ascii="Baskerville" w:hAnsi="Baskerville"/>
      <w:b/>
      <w:sz w:val="22"/>
      <w:szCs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character" w:customStyle="1" w:styleId="titoloprodotto1">
    <w:name w:val="titolo_prodotto1"/>
    <w:basedOn w:val="Policepardfaut"/>
  </w:style>
  <w:style w:type="character" w:customStyle="1" w:styleId="ptbrand5">
    <w:name w:val="ptbrand5"/>
    <w:basedOn w:val="Policepardfaut"/>
  </w:style>
  <w:style w:type="character" w:customStyle="1" w:styleId="bindingandrelease">
    <w:name w:val="bindingandrelease"/>
    <w:basedOn w:val="Policepardfaut"/>
  </w:style>
  <w:style w:type="character" w:customStyle="1" w:styleId="binding9">
    <w:name w:val="binding9"/>
    <w:basedOn w:val="Policepardfaut"/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2">
    <w:name w:val="Body Text 2"/>
    <w:basedOn w:val="Normal"/>
    <w:semiHidden/>
    <w:rPr>
      <w:color w:val="FF0000"/>
      <w:shd w:val="clear" w:color="auto" w:fill="B3B3B3"/>
    </w:rPr>
  </w:style>
  <w:style w:type="paragraph" w:styleId="Retraitcorpsdetexte">
    <w:name w:val="Body Text Indent"/>
    <w:basedOn w:val="Normal"/>
    <w:semiHidden/>
    <w:pPr>
      <w:tabs>
        <w:tab w:val="left" w:pos="0"/>
        <w:tab w:val="left" w:pos="6804"/>
      </w:tabs>
      <w:ind w:firstLine="720"/>
    </w:pPr>
    <w:rPr>
      <w:bCs/>
    </w:rPr>
  </w:style>
  <w:style w:type="table" w:styleId="Grilledutableau">
    <w:name w:val="Table Grid"/>
    <w:basedOn w:val="TableauNormal"/>
    <w:uiPriority w:val="59"/>
    <w:rsid w:val="005A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38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07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59BD1-D20A-4093-BDC3-0E304770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COLLEGE CHARLES III</vt:lpstr>
    </vt:vector>
  </TitlesOfParts>
  <Company>Gouvernement de Monaco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CHARLES III</dc:title>
  <dc:subject/>
  <dc:creator>mastersi</dc:creator>
  <cp:keywords/>
  <cp:lastModifiedBy>Christelle BOISSON</cp:lastModifiedBy>
  <cp:revision>14</cp:revision>
  <cp:lastPrinted>2025-06-05T08:55:00Z</cp:lastPrinted>
  <dcterms:created xsi:type="dcterms:W3CDTF">2025-05-20T06:41:00Z</dcterms:created>
  <dcterms:modified xsi:type="dcterms:W3CDTF">2025-07-07T11:27:00Z</dcterms:modified>
</cp:coreProperties>
</file>